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D8677" w14:textId="2CA0CAD8" w:rsidR="00497F81" w:rsidRPr="00497F81" w:rsidRDefault="00497F81" w:rsidP="00497F81">
      <w:pPr>
        <w:spacing w:after="0" w:line="240" w:lineRule="auto"/>
        <w:ind w:right="-766"/>
        <w:jc w:val="right"/>
        <w:rPr>
          <w:rFonts w:ascii="Times New Roman" w:hAnsi="Times New Roman"/>
          <w:bCs/>
        </w:rPr>
      </w:pPr>
      <w:r w:rsidRPr="00497F81">
        <w:rPr>
          <w:rFonts w:ascii="Times New Roman" w:hAnsi="Times New Roman"/>
          <w:bCs/>
        </w:rPr>
        <w:t>Methodology for completing the research application</w:t>
      </w:r>
    </w:p>
    <w:p w14:paraId="34A8F103" w14:textId="69221789" w:rsidR="00BF04C0" w:rsidRPr="009E0CBC" w:rsidRDefault="00BF04C0" w:rsidP="00497F81">
      <w:pPr>
        <w:spacing w:after="0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E0CBC">
        <w:rPr>
          <w:rFonts w:ascii="Times New Roman" w:hAnsi="Times New Roman"/>
          <w:i/>
          <w:color w:val="000000" w:themeColor="text1"/>
          <w:sz w:val="24"/>
        </w:rPr>
        <w:t xml:space="preserve">Annex </w:t>
      </w:r>
      <w:r w:rsidR="00713807">
        <w:rPr>
          <w:rFonts w:ascii="Times New Roman" w:hAnsi="Times New Roman"/>
          <w:i/>
          <w:color w:val="000000" w:themeColor="text1"/>
          <w:sz w:val="24"/>
        </w:rPr>
        <w:t>2</w:t>
      </w:r>
    </w:p>
    <w:p w14:paraId="4875216D" w14:textId="77777777" w:rsidR="00BF04C0" w:rsidRPr="009E0CBC" w:rsidRDefault="00BF04C0" w:rsidP="00BF04C0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904084" w14:textId="77777777" w:rsidR="00BF04C0" w:rsidRPr="009E0CBC" w:rsidRDefault="00BF04C0" w:rsidP="00BF04C0">
      <w:pPr>
        <w:spacing w:after="0" w:line="240" w:lineRule="auto"/>
        <w:jc w:val="right"/>
        <w:rPr>
          <w:rFonts w:ascii="Times New Roman" w:hAnsi="Times New Roman"/>
          <w:noProof/>
          <w:sz w:val="20"/>
          <w:szCs w:val="20"/>
        </w:rPr>
      </w:pPr>
      <w:r w:rsidRPr="009E0CBC">
        <w:rPr>
          <w:rFonts w:ascii="Times New Roman" w:hAnsi="Times New Roman"/>
          <w:noProof/>
          <w:sz w:val="20"/>
        </w:rPr>
        <w:drawing>
          <wp:inline distT="0" distB="0" distL="0" distR="0" wp14:anchorId="3E25AA6B" wp14:editId="4607AD1A">
            <wp:extent cx="5278120" cy="1043940"/>
            <wp:effectExtent l="0" t="0" r="0" b="3810"/>
            <wp:docPr id="941673582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73582" name="Picture 1" descr="A black background with numbers and red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7F3B3" w14:textId="78FC18EE" w:rsidR="00BF04C0" w:rsidRPr="009E0CBC" w:rsidRDefault="008C5914" w:rsidP="00BF04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0CBC">
        <w:rPr>
          <w:rFonts w:ascii="Times New Roman" w:hAnsi="Times New Roman" w:cs="Times New Roman"/>
          <w:b/>
          <w:sz w:val="32"/>
          <w:szCs w:val="32"/>
        </w:rPr>
        <w:t xml:space="preserve">Zinātniskais </w:t>
      </w:r>
      <w:proofErr w:type="spellStart"/>
      <w:r w:rsidRPr="009E0CBC">
        <w:rPr>
          <w:rFonts w:ascii="Times New Roman" w:hAnsi="Times New Roman" w:cs="Times New Roman"/>
          <w:b/>
          <w:sz w:val="32"/>
          <w:szCs w:val="32"/>
        </w:rPr>
        <w:t>apraksts</w:t>
      </w:r>
      <w:proofErr w:type="spellEnd"/>
      <w:r w:rsidRPr="009E0CBC">
        <w:rPr>
          <w:rFonts w:ascii="Times New Roman" w:hAnsi="Times New Roman" w:cs="Times New Roman"/>
          <w:b/>
          <w:sz w:val="32"/>
          <w:szCs w:val="32"/>
        </w:rPr>
        <w:t>/</w:t>
      </w:r>
      <w:r w:rsidR="00BF04C0" w:rsidRPr="009E0CBC">
        <w:rPr>
          <w:rFonts w:ascii="Times New Roman" w:hAnsi="Times New Roman"/>
          <w:b/>
          <w:sz w:val="32"/>
        </w:rPr>
        <w:t>Research project proposal</w:t>
      </w:r>
    </w:p>
    <w:tbl>
      <w:tblPr>
        <w:tblpPr w:leftFromText="180" w:rightFromText="180" w:vertAnchor="text" w:horzAnchor="margin" w:tblpY="-7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5FE99021" w14:textId="77777777" w:rsidTr="00C678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511CFB82" w14:textId="1D182D31" w:rsidR="00BF04C0" w:rsidRPr="009E0CBC" w:rsidRDefault="008C5914" w:rsidP="00C678E7">
            <w:pPr>
              <w:pStyle w:val="ListParagraph"/>
              <w:numPr>
                <w:ilvl w:val="0"/>
                <w:numId w:val="15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9E0CBC">
              <w:rPr>
                <w:rFonts w:ascii="Times New Roman" w:hAnsi="Times New Roman"/>
                <w:b/>
                <w:sz w:val="28"/>
              </w:rPr>
              <w:t>Izcilība</w:t>
            </w:r>
            <w:proofErr w:type="spellEnd"/>
            <w:r w:rsidRPr="009E0CBC">
              <w:rPr>
                <w:rFonts w:ascii="Times New Roman" w:hAnsi="Times New Roman"/>
                <w:b/>
                <w:sz w:val="28"/>
              </w:rPr>
              <w:t>/</w:t>
            </w:r>
            <w:r w:rsidR="00BF04C0" w:rsidRPr="009E0CBC">
              <w:rPr>
                <w:rFonts w:ascii="Times New Roman" w:hAnsi="Times New Roman"/>
                <w:b/>
                <w:sz w:val="28"/>
              </w:rPr>
              <w:t>Excellence</w:t>
            </w:r>
          </w:p>
        </w:tc>
      </w:tr>
    </w:tbl>
    <w:p w14:paraId="1E4B1D07" w14:textId="3BC61B80" w:rsidR="00BF04C0" w:rsidRPr="00E10ABA" w:rsidRDefault="00D1514D" w:rsidP="00E10ABA">
      <w:pPr>
        <w:ind w:right="-1088"/>
        <w:jc w:val="center"/>
        <w:rPr>
          <w:rFonts w:ascii="Times New Roman" w:hAnsi="Times New Roman"/>
          <w:b/>
          <w:bCs/>
          <w:iCs/>
        </w:rPr>
      </w:pPr>
      <w:proofErr w:type="spellStart"/>
      <w:r w:rsidRPr="00E10ABA">
        <w:rPr>
          <w:rFonts w:ascii="Times New Roman" w:hAnsi="Times New Roman"/>
          <w:b/>
          <w:bCs/>
          <w:iCs/>
        </w:rPr>
        <w:t>Līdz</w:t>
      </w:r>
      <w:proofErr w:type="spellEnd"/>
      <w:r w:rsidRPr="00E10ABA">
        <w:rPr>
          <w:rFonts w:ascii="Times New Roman" w:hAnsi="Times New Roman"/>
          <w:b/>
          <w:bCs/>
          <w:iCs/>
        </w:rPr>
        <w:t xml:space="preserve"> </w:t>
      </w:r>
      <w:r w:rsidR="00D50099" w:rsidRPr="00E10ABA">
        <w:rPr>
          <w:rFonts w:ascii="Times New Roman" w:hAnsi="Times New Roman"/>
          <w:b/>
          <w:bCs/>
          <w:iCs/>
        </w:rPr>
        <w:t>6</w:t>
      </w:r>
      <w:r w:rsidRPr="00E10ABA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E10ABA">
        <w:rPr>
          <w:rFonts w:ascii="Times New Roman" w:hAnsi="Times New Roman"/>
          <w:b/>
          <w:bCs/>
          <w:iCs/>
        </w:rPr>
        <w:t>lapām</w:t>
      </w:r>
      <w:proofErr w:type="spellEnd"/>
      <w:r w:rsidRPr="00E10ABA">
        <w:rPr>
          <w:rFonts w:ascii="Times New Roman" w:hAnsi="Times New Roman"/>
          <w:b/>
          <w:bCs/>
          <w:iCs/>
        </w:rPr>
        <w:t xml:space="preserve"> (</w:t>
      </w:r>
      <w:proofErr w:type="spellStart"/>
      <w:r w:rsidRPr="00E10ABA">
        <w:rPr>
          <w:rFonts w:ascii="Times New Roman" w:hAnsi="Times New Roman"/>
          <w:b/>
          <w:bCs/>
          <w:iCs/>
        </w:rPr>
        <w:t>minimālais</w:t>
      </w:r>
      <w:proofErr w:type="spellEnd"/>
      <w:r w:rsidRPr="00E10ABA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E10ABA">
        <w:rPr>
          <w:rFonts w:ascii="Times New Roman" w:hAnsi="Times New Roman"/>
          <w:b/>
          <w:bCs/>
          <w:iCs/>
        </w:rPr>
        <w:t>burtu</w:t>
      </w:r>
      <w:proofErr w:type="spellEnd"/>
      <w:r w:rsidRPr="00E10ABA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E10ABA">
        <w:rPr>
          <w:rFonts w:ascii="Times New Roman" w:hAnsi="Times New Roman"/>
          <w:b/>
          <w:bCs/>
          <w:iCs/>
        </w:rPr>
        <w:t>izmērs</w:t>
      </w:r>
      <w:proofErr w:type="spellEnd"/>
      <w:r w:rsidRPr="00E10ABA">
        <w:rPr>
          <w:rFonts w:ascii="Times New Roman" w:hAnsi="Times New Roman"/>
          <w:b/>
          <w:bCs/>
          <w:iCs/>
        </w:rPr>
        <w:t>: 11)/</w:t>
      </w:r>
      <w:r w:rsidR="00BF04C0" w:rsidRPr="00E10ABA">
        <w:rPr>
          <w:rFonts w:ascii="Times New Roman" w:hAnsi="Times New Roman"/>
          <w:b/>
          <w:bCs/>
          <w:iCs/>
        </w:rPr>
        <w:t xml:space="preserve">Up to </w:t>
      </w:r>
      <w:r w:rsidR="00D50099" w:rsidRPr="00E10ABA">
        <w:rPr>
          <w:rFonts w:ascii="Times New Roman" w:hAnsi="Times New Roman"/>
          <w:b/>
          <w:bCs/>
          <w:iCs/>
        </w:rPr>
        <w:t>6</w:t>
      </w:r>
      <w:r w:rsidR="00BF04C0" w:rsidRPr="00E10ABA">
        <w:rPr>
          <w:rFonts w:ascii="Times New Roman" w:hAnsi="Times New Roman"/>
          <w:b/>
          <w:bCs/>
          <w:iCs/>
        </w:rPr>
        <w:t xml:space="preserve"> pages (minimum font size: 11)</w:t>
      </w:r>
    </w:p>
    <w:tbl>
      <w:tblPr>
        <w:tblpPr w:leftFromText="180" w:rightFromText="180" w:vertAnchor="text" w:horzAnchor="margin" w:tblpY="144"/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BF04C0" w:rsidRPr="009E0CBC" w14:paraId="2FE369FD" w14:textId="77777777" w:rsidTr="164827B1">
        <w:trPr>
          <w:trHeight w:val="693"/>
        </w:trPr>
        <w:tc>
          <w:tcPr>
            <w:tcW w:w="8925" w:type="dxa"/>
            <w:shd w:val="clear" w:color="auto" w:fill="auto"/>
            <w:vAlign w:val="center"/>
          </w:tcPr>
          <w:p w14:paraId="08B51AE8" w14:textId="77777777" w:rsidR="00D1514D" w:rsidRPr="009E0CBC" w:rsidRDefault="00D1514D" w:rsidP="00D1514D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pieteikuma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nosaukums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īss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kopsavilkums</w:t>
            </w:r>
            <w:proofErr w:type="spellEnd"/>
            <w:r w:rsidRPr="009E0CBC">
              <w:rPr>
                <w:rFonts w:ascii="Times New Roman" w:hAnsi="Times New Roman"/>
              </w:rPr>
              <w:t xml:space="preserve"> (&lt;200 </w:t>
            </w:r>
            <w:proofErr w:type="spellStart"/>
            <w:r w:rsidRPr="009E0CBC">
              <w:rPr>
                <w:rFonts w:ascii="Times New Roman" w:hAnsi="Times New Roman"/>
              </w:rPr>
              <w:t>vārdi</w:t>
            </w:r>
            <w:proofErr w:type="spellEnd"/>
            <w:r w:rsidRPr="009E0CBC">
              <w:rPr>
                <w:rFonts w:ascii="Times New Roman" w:hAnsi="Times New Roman"/>
              </w:rPr>
              <w:t>)</w:t>
            </w:r>
          </w:p>
          <w:p w14:paraId="5DEB8893" w14:textId="12EE91B3" w:rsidR="00BF04C0" w:rsidRPr="009E0CBC" w:rsidRDefault="00D1514D" w:rsidP="00D1514D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/</w:t>
            </w:r>
            <w:r w:rsidR="00BF04C0" w:rsidRPr="009E0CBC">
              <w:rPr>
                <w:rFonts w:ascii="Times New Roman" w:hAnsi="Times New Roman"/>
              </w:rPr>
              <w:t>Title and short abstract of the research application (&lt;200 words)</w:t>
            </w:r>
          </w:p>
        </w:tc>
      </w:tr>
      <w:tr w:rsidR="00BF04C0" w:rsidRPr="009E0CBC" w14:paraId="19F180E4" w14:textId="77777777" w:rsidTr="164827B1">
        <w:trPr>
          <w:trHeight w:val="693"/>
        </w:trPr>
        <w:tc>
          <w:tcPr>
            <w:tcW w:w="8925" w:type="dxa"/>
            <w:shd w:val="clear" w:color="auto" w:fill="auto"/>
            <w:vAlign w:val="center"/>
          </w:tcPr>
          <w:p w14:paraId="142992CD" w14:textId="26DF192E" w:rsidR="00BF04C0" w:rsidRPr="009E0CBC" w:rsidRDefault="00BF04C0" w:rsidP="0033551C">
            <w:pPr>
              <w:spacing w:after="0"/>
              <w:jc w:val="both"/>
              <w:rPr>
                <w:rFonts w:ascii="Times New Roman" w:hAnsi="Times New Roman"/>
                <w:i/>
                <w:color w:val="4472C4" w:themeColor="accent5"/>
              </w:rPr>
            </w:pPr>
            <w:r w:rsidRPr="009E0CBC">
              <w:rPr>
                <w:rFonts w:ascii="Times New Roman" w:hAnsi="Times New Roman"/>
                <w:i/>
                <w:color w:val="4472C4" w:themeColor="accent5"/>
              </w:rPr>
              <w:t xml:space="preserve"> </w:t>
            </w:r>
          </w:p>
        </w:tc>
      </w:tr>
      <w:tr w:rsidR="00BF04C0" w:rsidRPr="009E0CBC" w14:paraId="78D91EF2" w14:textId="77777777" w:rsidTr="164827B1">
        <w:trPr>
          <w:trHeight w:val="693"/>
        </w:trPr>
        <w:tc>
          <w:tcPr>
            <w:tcW w:w="8925" w:type="dxa"/>
            <w:shd w:val="clear" w:color="auto" w:fill="auto"/>
            <w:vAlign w:val="center"/>
          </w:tcPr>
          <w:p w14:paraId="41F3BB47" w14:textId="04C04EEB" w:rsidR="00FA015D" w:rsidRPr="009E0CBC" w:rsidRDefault="00FA015D" w:rsidP="00FA01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Pētījuma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apakšnozare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pētījuma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būtību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raksturojošie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atslēgvārdi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(&lt;3 </w:t>
            </w:r>
            <w:proofErr w:type="spellStart"/>
            <w:r w:rsidRPr="009E0CBC">
              <w:rPr>
                <w:rFonts w:ascii="Times New Roman" w:hAnsi="Times New Roman" w:cs="Times New Roman"/>
              </w:rPr>
              <w:t>līdz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atslēgvārdi</w:t>
            </w:r>
            <w:proofErr w:type="spellEnd"/>
            <w:r w:rsidRPr="009E0CBC">
              <w:rPr>
                <w:rFonts w:ascii="Times New Roman" w:hAnsi="Times New Roman" w:cs="Times New Roman"/>
              </w:rPr>
              <w:t>)./</w:t>
            </w:r>
          </w:p>
          <w:p w14:paraId="1BF3F3B5" w14:textId="7F3DB27E" w:rsidR="00BF04C0" w:rsidRPr="009E0CBC" w:rsidRDefault="00BF04C0" w:rsidP="00FA01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Scientific field of research, sub-field, keywords describing the nature of the research (&lt;3 to 5 keywords).</w:t>
            </w:r>
          </w:p>
        </w:tc>
      </w:tr>
      <w:tr w:rsidR="00BF04C0" w:rsidRPr="009E0CBC" w14:paraId="17D6031F" w14:textId="77777777" w:rsidTr="164827B1">
        <w:trPr>
          <w:trHeight w:val="693"/>
        </w:trPr>
        <w:tc>
          <w:tcPr>
            <w:tcW w:w="8925" w:type="dxa"/>
            <w:shd w:val="clear" w:color="auto" w:fill="auto"/>
            <w:vAlign w:val="center"/>
          </w:tcPr>
          <w:p w14:paraId="4DAA42EB" w14:textId="06C87F6D" w:rsidR="00BF04C0" w:rsidRPr="009E0CBC" w:rsidRDefault="00BF04C0" w:rsidP="00C678E7">
            <w:pPr>
              <w:spacing w:after="0"/>
              <w:jc w:val="both"/>
              <w:rPr>
                <w:rFonts w:ascii="Times New Roman" w:hAnsi="Times New Roman"/>
                <w:i/>
                <w:iCs/>
                <w:color w:val="2F5496" w:themeColor="accent5" w:themeShade="BF"/>
              </w:rPr>
            </w:pPr>
            <w:r w:rsidRPr="00481BDB">
              <w:rPr>
                <w:rFonts w:ascii="Times New Roman" w:hAnsi="Times New Roman"/>
                <w:i/>
                <w:color w:val="0070C0"/>
              </w:rPr>
              <w:t xml:space="preserve"> </w:t>
            </w:r>
          </w:p>
        </w:tc>
      </w:tr>
    </w:tbl>
    <w:p w14:paraId="08427643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7A7B53EE" w14:textId="77777777" w:rsidTr="7036AB4E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4150FAA" w14:textId="55B04596" w:rsidR="005B28B4" w:rsidRPr="009E0CBC" w:rsidRDefault="005B28B4" w:rsidP="005B28B4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  <w:proofErr w:type="spellStart"/>
            <w:r w:rsidRPr="009E0CBC">
              <w:rPr>
                <w:rFonts w:ascii="Times New Roman" w:hAnsi="Times New Roman"/>
              </w:rPr>
              <w:t>inovācijas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darbību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kvalitāte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ticamība</w:t>
            </w:r>
            <w:proofErr w:type="spellEnd"/>
            <w:r w:rsidRPr="009E0CBC">
              <w:rPr>
                <w:rFonts w:ascii="Times New Roman" w:hAnsi="Times New Roman"/>
              </w:rPr>
              <w:t xml:space="preserve"> (</w:t>
            </w:r>
            <w:proofErr w:type="spellStart"/>
            <w:r w:rsidRPr="009E0CBC">
              <w:rPr>
                <w:rFonts w:ascii="Times New Roman" w:hAnsi="Times New Roman"/>
              </w:rPr>
              <w:t>novitātes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līmenis</w:t>
            </w:r>
            <w:proofErr w:type="spellEnd"/>
            <w:r w:rsidRPr="009E0CBC">
              <w:rPr>
                <w:rFonts w:ascii="Times New Roman" w:hAnsi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</w:rPr>
              <w:t>atbilstoša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starpdisciplināru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  <w:proofErr w:type="spellStart"/>
            <w:r w:rsidRPr="009E0CBC">
              <w:rPr>
                <w:rFonts w:ascii="Times New Roman" w:hAnsi="Times New Roman"/>
              </w:rPr>
              <w:t>daudznozaru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dzimumu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līdztiesības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aspektu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ievērošana</w:t>
            </w:r>
            <w:proofErr w:type="spellEnd"/>
            <w:r w:rsidRPr="009E0CBC">
              <w:rPr>
                <w:rFonts w:ascii="Times New Roman" w:hAnsi="Times New Roman"/>
              </w:rPr>
              <w:t>)</w:t>
            </w:r>
            <w:r w:rsidR="00645D4E" w:rsidRPr="009E0CBC">
              <w:rPr>
                <w:rFonts w:ascii="Times New Roman" w:hAnsi="Times New Roman"/>
              </w:rPr>
              <w:t>/</w:t>
            </w:r>
          </w:p>
          <w:p w14:paraId="676DCDC1" w14:textId="0F4ECA91" w:rsidR="00BF04C0" w:rsidRPr="009E0CBC" w:rsidRDefault="16C98F42" w:rsidP="005B28B4">
            <w:pPr>
              <w:pStyle w:val="ListParagraph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Quality and credibility of research/innovation actions (level of novelty, adequate respect of interdisciplinary/multidisciplinary and gender aspects)</w:t>
            </w:r>
            <w:r w:rsidR="0065AB15" w:rsidRPr="009E0CBC">
              <w:rPr>
                <w:rFonts w:ascii="Times New Roman" w:hAnsi="Times New Roman"/>
              </w:rPr>
              <w:t xml:space="preserve"> </w:t>
            </w:r>
          </w:p>
        </w:tc>
      </w:tr>
      <w:tr w:rsidR="00BF04C0" w:rsidRPr="009E0CBC" w14:paraId="76DFDE3B" w14:textId="77777777" w:rsidTr="7036AB4E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9810D16" w14:textId="338BCCD0" w:rsidR="00BF04C0" w:rsidRPr="005B0319" w:rsidRDefault="00BF04C0" w:rsidP="005B0319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i/>
                <w:color w:val="4472C4" w:themeColor="accent5"/>
              </w:rPr>
            </w:pPr>
          </w:p>
        </w:tc>
      </w:tr>
    </w:tbl>
    <w:p w14:paraId="055D6417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24670693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E8B0851" w14:textId="33CB16E3" w:rsidR="002F150E" w:rsidRPr="009E0CBC" w:rsidRDefault="002F150E" w:rsidP="002F150E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Mācību</w:t>
            </w:r>
            <w:proofErr w:type="spellEnd"/>
            <w:r w:rsidRPr="009E0CBC">
              <w:rPr>
                <w:rFonts w:ascii="Times New Roman" w:hAnsi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</w:rPr>
              <w:t>starptautiskās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mobilitātes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zināšanu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pārneses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starp</w:t>
            </w:r>
            <w:proofErr w:type="spellEnd"/>
            <w:r w:rsidRPr="009E0CBC">
              <w:rPr>
                <w:rFonts w:ascii="Times New Roman" w:hAnsi="Times New Roman"/>
              </w:rPr>
              <w:t xml:space="preserve"> pēcdoktorantu, </w:t>
            </w: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pieteikuma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iesniedzēju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partneri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piemērotība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kvalitāte</w:t>
            </w:r>
            <w:proofErr w:type="spellEnd"/>
            <w:r w:rsidRPr="009E0CBC">
              <w:rPr>
                <w:rFonts w:ascii="Times New Roman" w:hAnsi="Times New Roman"/>
              </w:rPr>
              <w:t xml:space="preserve"> /</w:t>
            </w:r>
          </w:p>
          <w:p w14:paraId="19D53BE2" w14:textId="73A00FB0" w:rsidR="00BF04C0" w:rsidRPr="009E0CBC" w:rsidRDefault="00BF04C0" w:rsidP="002F150E">
            <w:pPr>
              <w:pStyle w:val="ListParagraph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 xml:space="preserve">Appropriateness and quality of training, international mobility and knowledge transfer between postdoctoral researchers, research applicants and partners </w:t>
            </w:r>
          </w:p>
        </w:tc>
      </w:tr>
      <w:tr w:rsidR="00BF04C0" w:rsidRPr="009E0CBC" w14:paraId="2E6A3F3B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F006D34" w14:textId="330E4921" w:rsidR="00BF04C0" w:rsidRPr="009E0CBC" w:rsidRDefault="00BF04C0" w:rsidP="005B0319">
            <w:pPr>
              <w:pStyle w:val="ListParagraph"/>
              <w:spacing w:after="0"/>
              <w:ind w:left="738"/>
              <w:jc w:val="both"/>
              <w:rPr>
                <w:rFonts w:ascii="Times New Roman" w:hAnsi="Times New Roman"/>
                <w:i/>
                <w:iCs/>
                <w:color w:val="4472C4" w:themeColor="accent5"/>
              </w:rPr>
            </w:pPr>
          </w:p>
        </w:tc>
      </w:tr>
    </w:tbl>
    <w:p w14:paraId="3D087E05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6557C4BE" w14:textId="77777777" w:rsidTr="7036AB4E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A997547" w14:textId="4E1FA6AB" w:rsidR="005A0CFF" w:rsidRPr="009E0CBC" w:rsidRDefault="005A0CFF" w:rsidP="005A0CFF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Darba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vadības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kvalitāte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integrācija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grupā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  <w:proofErr w:type="spellStart"/>
            <w:r w:rsidRPr="009E0CBC">
              <w:rPr>
                <w:rFonts w:ascii="Times New Roman" w:hAnsi="Times New Roman"/>
              </w:rPr>
              <w:t>institūcijā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</w:p>
          <w:p w14:paraId="2591CC4F" w14:textId="4009D1B1" w:rsidR="00BF04C0" w:rsidRPr="009E0CBC" w:rsidRDefault="00BF04C0" w:rsidP="005A0CFF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Quality and integration of work management in the research group/institution</w:t>
            </w:r>
          </w:p>
        </w:tc>
      </w:tr>
      <w:tr w:rsidR="00BF04C0" w:rsidRPr="009E0CBC" w14:paraId="20A6D2C6" w14:textId="77777777" w:rsidTr="7036AB4E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379BF25" w14:textId="12C9D7C3" w:rsidR="00BF04C0" w:rsidRPr="005B0319" w:rsidRDefault="00BF04C0" w:rsidP="005B0319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</w:tbl>
    <w:p w14:paraId="583B04E0" w14:textId="649C7842" w:rsidR="00097870" w:rsidRPr="009E0CBC" w:rsidRDefault="00097870" w:rsidP="00097870">
      <w:pPr>
        <w:ind w:right="-619"/>
        <w:jc w:val="both"/>
        <w:rPr>
          <w:rFonts w:ascii="Times New Roman" w:hAnsi="Times New Roman" w:cs="Times New Roman"/>
          <w:sz w:val="20"/>
          <w:szCs w:val="32"/>
        </w:rPr>
      </w:pPr>
      <w:r w:rsidRPr="009E0CBC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Pr="009E0CBC">
        <w:rPr>
          <w:rFonts w:ascii="Times New Roman" w:hAnsi="Times New Roman" w:cs="Times New Roman"/>
          <w:sz w:val="20"/>
          <w:szCs w:val="32"/>
        </w:rPr>
        <w:t>Zinātniskais/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tautsaimniecības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nozares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konsultants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–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konkrētās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pētniecības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pieteikuma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iesniedzēja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vai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sadarbības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partnera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institūcijas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darbinieks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-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nodaļas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grupas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pētījuma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virziena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departamenta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vai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citas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struktūrvienības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vadītājs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kura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grupā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iekļausies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pēcdoktorants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un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kurš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spēs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sniegt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atbalstu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pēcdoktorantam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>/</w:t>
      </w:r>
    </w:p>
    <w:p w14:paraId="3EE1BDF8" w14:textId="7D2A8E27" w:rsidR="00BF04C0" w:rsidRPr="009E0CBC" w:rsidRDefault="00BF04C0" w:rsidP="00097870">
      <w:pPr>
        <w:ind w:right="-619"/>
        <w:jc w:val="both"/>
        <w:rPr>
          <w:rFonts w:ascii="Times New Roman" w:hAnsi="Times New Roman" w:cs="Times New Roman"/>
          <w:sz w:val="20"/>
          <w:szCs w:val="32"/>
        </w:rPr>
      </w:pPr>
      <w:r w:rsidRPr="009E0CBC">
        <w:rPr>
          <w:rFonts w:ascii="Times New Roman" w:hAnsi="Times New Roman"/>
          <w:b/>
          <w:sz w:val="32"/>
          <w:vertAlign w:val="superscript"/>
        </w:rPr>
        <w:t>*</w:t>
      </w:r>
      <w:r w:rsidRPr="009E0CBC">
        <w:rPr>
          <w:rFonts w:ascii="Times New Roman" w:hAnsi="Times New Roman"/>
          <w:sz w:val="20"/>
        </w:rPr>
        <w:t xml:space="preserve">Scientific/economic sector advisor – an employee of the institution of the specific research applicant or co-operation partner – head of the department, group, research direction, department, or other entity in whose group the </w:t>
      </w:r>
      <w:proofErr w:type="spellStart"/>
      <w:r w:rsidRPr="009E0CBC">
        <w:rPr>
          <w:rFonts w:ascii="Times New Roman" w:hAnsi="Times New Roman"/>
          <w:sz w:val="20"/>
        </w:rPr>
        <w:t>postdoctorate</w:t>
      </w:r>
      <w:proofErr w:type="spellEnd"/>
      <w:r w:rsidRPr="009E0CBC">
        <w:rPr>
          <w:rFonts w:ascii="Times New Roman" w:hAnsi="Times New Roman"/>
          <w:sz w:val="20"/>
        </w:rPr>
        <w:t xml:space="preserve"> will be included, and who will be able to provide support to the postdoctoral researcher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1A55ADEF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255D1E6" w14:textId="1796EBF3" w:rsidR="00097870" w:rsidRPr="009D6B42" w:rsidRDefault="00097870" w:rsidP="00097870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9D6B42">
              <w:rPr>
                <w:rFonts w:ascii="Times New Roman" w:hAnsi="Times New Roman"/>
                <w:lang w:val="pt-BR"/>
              </w:rPr>
              <w:t>Pēcdoktoranta potenciāls, lai sasniegtu profesionāla pētnieka pozīciju./</w:t>
            </w:r>
          </w:p>
          <w:p w14:paraId="7541AB48" w14:textId="77777777" w:rsidR="00BF04C0" w:rsidRPr="009E0CBC" w:rsidRDefault="00BF04C0" w:rsidP="00097870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The potential of a postdoctoral researcher to become a professional researcher.</w:t>
            </w:r>
          </w:p>
          <w:p w14:paraId="7354E157" w14:textId="77777777" w:rsidR="00BF04C0" w:rsidRPr="009E0CBC" w:rsidRDefault="00BF04C0" w:rsidP="00C678E7">
            <w:pPr>
              <w:spacing w:after="0"/>
              <w:ind w:left="313"/>
              <w:rPr>
                <w:rFonts w:ascii="Times New Roman" w:hAnsi="Times New Roman" w:cs="Times New Roman"/>
              </w:rPr>
            </w:pPr>
          </w:p>
        </w:tc>
      </w:tr>
      <w:tr w:rsidR="00BF04C0" w:rsidRPr="009E0CBC" w14:paraId="0E791913" w14:textId="77777777" w:rsidTr="005B0319">
        <w:trPr>
          <w:trHeight w:val="1434"/>
        </w:trPr>
        <w:tc>
          <w:tcPr>
            <w:tcW w:w="8926" w:type="dxa"/>
            <w:shd w:val="clear" w:color="auto" w:fill="auto"/>
            <w:vAlign w:val="center"/>
          </w:tcPr>
          <w:p w14:paraId="376DE864" w14:textId="27112293" w:rsidR="00BF04C0" w:rsidRPr="00C678E7" w:rsidRDefault="00BF04C0" w:rsidP="004C4382">
            <w:pPr>
              <w:spacing w:after="0"/>
              <w:jc w:val="both"/>
              <w:rPr>
                <w:rFonts w:ascii="Times New Roman" w:hAnsi="Times New Roman" w:cs="Times New Roman"/>
                <w:i/>
                <w:color w:val="0070C0"/>
              </w:rPr>
            </w:pPr>
          </w:p>
        </w:tc>
      </w:tr>
    </w:tbl>
    <w:p w14:paraId="5FBEC550" w14:textId="77777777" w:rsidR="00977638" w:rsidRPr="009E0CBC" w:rsidRDefault="00977638" w:rsidP="00BF04C0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3F481CA7" w14:textId="77777777" w:rsidTr="00C678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2C93DB12" w14:textId="03A088BA" w:rsidR="00BF04C0" w:rsidRPr="009E0CBC" w:rsidRDefault="00977638" w:rsidP="00C678E7">
            <w:pPr>
              <w:pStyle w:val="ListParagraph"/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E0CBC">
              <w:rPr>
                <w:rFonts w:ascii="Times New Roman" w:hAnsi="Times New Roman"/>
                <w:b/>
                <w:sz w:val="28"/>
                <w:szCs w:val="28"/>
              </w:rPr>
              <w:t>Ietekme</w:t>
            </w:r>
            <w:proofErr w:type="spellEnd"/>
            <w:r w:rsidRPr="009E0CBC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r w:rsidR="00BF04C0" w:rsidRPr="009E0CBC">
              <w:rPr>
                <w:rFonts w:ascii="Times New Roman" w:hAnsi="Times New Roman"/>
                <w:b/>
                <w:sz w:val="28"/>
              </w:rPr>
              <w:t>Impact</w:t>
            </w:r>
          </w:p>
        </w:tc>
      </w:tr>
    </w:tbl>
    <w:p w14:paraId="4C8007B6" w14:textId="77777777" w:rsidR="00BF04C0" w:rsidRPr="009E0CBC" w:rsidRDefault="00BF04C0" w:rsidP="00BF04C0">
      <w:pPr>
        <w:rPr>
          <w:rFonts w:ascii="Times New Roman" w:hAnsi="Times New Roman" w:cs="Times New Roman"/>
          <w:b/>
          <w:bCs/>
        </w:rPr>
      </w:pPr>
    </w:p>
    <w:p w14:paraId="66B4B12C" w14:textId="0A340225" w:rsidR="00BF04C0" w:rsidRPr="00E10ABA" w:rsidRDefault="00977638" w:rsidP="00E10ABA">
      <w:pPr>
        <w:ind w:right="-1088"/>
        <w:jc w:val="center"/>
        <w:rPr>
          <w:rFonts w:ascii="Times New Roman" w:hAnsi="Times New Roman" w:cs="Times New Roman"/>
          <w:b/>
          <w:bCs/>
          <w:iCs/>
        </w:rPr>
      </w:pPr>
      <w:proofErr w:type="spellStart"/>
      <w:r w:rsidRPr="00E10ABA">
        <w:rPr>
          <w:rFonts w:ascii="Times New Roman" w:hAnsi="Times New Roman" w:cs="Times New Roman"/>
          <w:b/>
          <w:bCs/>
          <w:iCs/>
        </w:rPr>
        <w:t>Līdz</w:t>
      </w:r>
      <w:proofErr w:type="spellEnd"/>
      <w:r w:rsidRPr="00E10ABA">
        <w:rPr>
          <w:rFonts w:ascii="Times New Roman" w:hAnsi="Times New Roman" w:cs="Times New Roman"/>
          <w:b/>
          <w:bCs/>
          <w:iCs/>
        </w:rPr>
        <w:t xml:space="preserve"> 3 </w:t>
      </w:r>
      <w:proofErr w:type="spellStart"/>
      <w:r w:rsidRPr="00E10ABA">
        <w:rPr>
          <w:rFonts w:ascii="Times New Roman" w:hAnsi="Times New Roman" w:cs="Times New Roman"/>
          <w:b/>
          <w:bCs/>
          <w:iCs/>
        </w:rPr>
        <w:t>lapām</w:t>
      </w:r>
      <w:proofErr w:type="spellEnd"/>
      <w:r w:rsidRPr="00E10ABA">
        <w:rPr>
          <w:rFonts w:ascii="Times New Roman" w:hAnsi="Times New Roman" w:cs="Times New Roman"/>
          <w:b/>
          <w:bCs/>
          <w:iCs/>
        </w:rPr>
        <w:t xml:space="preserve"> (</w:t>
      </w:r>
      <w:proofErr w:type="spellStart"/>
      <w:r w:rsidRPr="00E10ABA">
        <w:rPr>
          <w:rFonts w:ascii="Times New Roman" w:hAnsi="Times New Roman" w:cs="Times New Roman"/>
          <w:b/>
          <w:bCs/>
          <w:iCs/>
        </w:rPr>
        <w:t>minimālais</w:t>
      </w:r>
      <w:proofErr w:type="spellEnd"/>
      <w:r w:rsidRPr="00E10ABA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10ABA">
        <w:rPr>
          <w:rFonts w:ascii="Times New Roman" w:hAnsi="Times New Roman" w:cs="Times New Roman"/>
          <w:b/>
          <w:bCs/>
          <w:iCs/>
        </w:rPr>
        <w:t>burtu</w:t>
      </w:r>
      <w:proofErr w:type="spellEnd"/>
      <w:r w:rsidRPr="00E10ABA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Pr="00E10ABA">
        <w:rPr>
          <w:rFonts w:ascii="Times New Roman" w:hAnsi="Times New Roman" w:cs="Times New Roman"/>
          <w:b/>
          <w:bCs/>
          <w:iCs/>
        </w:rPr>
        <w:t>izmērs</w:t>
      </w:r>
      <w:proofErr w:type="spellEnd"/>
      <w:r w:rsidRPr="00E10ABA">
        <w:rPr>
          <w:rFonts w:ascii="Times New Roman" w:hAnsi="Times New Roman" w:cs="Times New Roman"/>
          <w:b/>
          <w:bCs/>
          <w:iCs/>
        </w:rPr>
        <w:t xml:space="preserve">: 11)/ </w:t>
      </w:r>
      <w:r w:rsidR="00BF04C0" w:rsidRPr="00E10ABA">
        <w:rPr>
          <w:rFonts w:ascii="Times New Roman" w:hAnsi="Times New Roman"/>
          <w:b/>
          <w:bCs/>
          <w:iCs/>
        </w:rPr>
        <w:t>Up to 3 pages (minimum font size: 11)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72F0FB36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2FCEEE9F" w14:textId="282E23AC" w:rsidR="006505AF" w:rsidRPr="009E0CBC" w:rsidRDefault="00BF04C0" w:rsidP="00C678E7">
            <w:pPr>
              <w:spacing w:after="0" w:line="240" w:lineRule="auto"/>
              <w:ind w:left="454" w:hanging="454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 xml:space="preserve">2.1 </w:t>
            </w:r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Pētnieka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potenciālās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="006505AF" w:rsidRPr="009E0CBC">
              <w:rPr>
                <w:rFonts w:ascii="Times New Roman" w:hAnsi="Times New Roman"/>
              </w:rPr>
              <w:t>nākotnes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karjeras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iespēju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uzlabojums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pēc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pētniecības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pieteikuma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finansējuma</w:t>
            </w:r>
            <w:proofErr w:type="spellEnd"/>
            <w:r w:rsidR="006505AF"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="006505AF" w:rsidRPr="009E0CBC">
              <w:rPr>
                <w:rFonts w:ascii="Times New Roman" w:hAnsi="Times New Roman"/>
              </w:rPr>
              <w:t>saņemšanas</w:t>
            </w:r>
            <w:proofErr w:type="spellEnd"/>
            <w:r w:rsidR="006E0D3E" w:rsidRPr="009E0CBC">
              <w:rPr>
                <w:rFonts w:ascii="Times New Roman" w:hAnsi="Times New Roman"/>
              </w:rPr>
              <w:t>/</w:t>
            </w:r>
          </w:p>
          <w:p w14:paraId="7284FD29" w14:textId="2A803185" w:rsidR="00BF04C0" w:rsidRPr="009E0CBC" w:rsidRDefault="00BF04C0" w:rsidP="00565153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Improvement of the researcher's potential and future career opportunities after receiving research application funding</w:t>
            </w:r>
          </w:p>
        </w:tc>
      </w:tr>
      <w:tr w:rsidR="00BF04C0" w:rsidRPr="009E0CBC" w14:paraId="06AB9938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1AB60C0" w14:textId="79ED2DE0" w:rsidR="00BF04C0" w:rsidRPr="00C678E7" w:rsidRDefault="00BF04C0" w:rsidP="00BF317C">
            <w:pPr>
              <w:spacing w:after="0"/>
              <w:jc w:val="both"/>
              <w:rPr>
                <w:rFonts w:ascii="Times New Roman" w:hAnsi="Times New Roman" w:cs="Times New Roman"/>
                <w:i/>
                <w:color w:val="0070C0"/>
              </w:rPr>
            </w:pPr>
          </w:p>
        </w:tc>
      </w:tr>
    </w:tbl>
    <w:p w14:paraId="0021B4C4" w14:textId="77777777" w:rsidR="00BF04C0" w:rsidRPr="009E0CBC" w:rsidRDefault="00BF04C0" w:rsidP="00BF04C0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4C88EF95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7DE9E46" w14:textId="2559B7FE" w:rsidR="00A967D2" w:rsidRPr="009E0CBC" w:rsidRDefault="00A967D2" w:rsidP="00A967D2">
            <w:pPr>
              <w:pStyle w:val="ListParagraph"/>
              <w:numPr>
                <w:ilvl w:val="1"/>
                <w:numId w:val="16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pieteikuma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rezultātu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izplatīšanas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izmantošanas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plānoto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pasākumu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kvalitāte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</w:p>
          <w:p w14:paraId="00B2202C" w14:textId="355D99C9" w:rsidR="00BF04C0" w:rsidRPr="009E0CBC" w:rsidRDefault="00BF04C0" w:rsidP="00A967D2">
            <w:pPr>
              <w:pStyle w:val="ListParagraph"/>
              <w:spacing w:after="0"/>
              <w:ind w:left="360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The quality of the planned activities for the dissemination and use of the results of the research application</w:t>
            </w:r>
          </w:p>
        </w:tc>
      </w:tr>
      <w:tr w:rsidR="00BF04C0" w:rsidRPr="009E0CBC" w14:paraId="2C89D42E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8D773FE" w14:textId="66513A02" w:rsidR="00BF04C0" w:rsidRPr="00C678E7" w:rsidRDefault="00BF04C0" w:rsidP="00A967D2">
            <w:pPr>
              <w:spacing w:after="0"/>
              <w:jc w:val="both"/>
              <w:rPr>
                <w:rFonts w:ascii="Times New Roman" w:hAnsi="Times New Roman" w:cs="Times New Roman"/>
                <w:i/>
                <w:color w:val="0070C0"/>
              </w:rPr>
            </w:pPr>
          </w:p>
        </w:tc>
      </w:tr>
    </w:tbl>
    <w:p w14:paraId="3E9DBAAF" w14:textId="77777777" w:rsidR="00BF04C0" w:rsidRPr="009E0CBC" w:rsidRDefault="00BF04C0" w:rsidP="00BF04C0">
      <w:pPr>
        <w:jc w:val="center"/>
        <w:rPr>
          <w:rFonts w:ascii="Times New Roman" w:hAnsi="Times New Roman" w:cs="Times New Roman"/>
          <w:color w:val="4472C4" w:themeColor="accent5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6B2A4B10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79FF74" w14:textId="3FC88B2F" w:rsidR="00845502" w:rsidRPr="009E0CBC" w:rsidRDefault="00BF04C0" w:rsidP="00845502">
            <w:pPr>
              <w:spacing w:after="0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 xml:space="preserve">2.3 </w:t>
            </w:r>
            <w:r w:rsidR="00845502"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502" w:rsidRPr="009E0CBC">
              <w:rPr>
                <w:rFonts w:ascii="Times New Roman" w:hAnsi="Times New Roman" w:cs="Times New Roman"/>
              </w:rPr>
              <w:t>Komunikācijas</w:t>
            </w:r>
            <w:proofErr w:type="spellEnd"/>
            <w:r w:rsidR="00845502"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502" w:rsidRPr="009E0CBC">
              <w:rPr>
                <w:rFonts w:ascii="Times New Roman" w:hAnsi="Times New Roman" w:cs="Times New Roman"/>
              </w:rPr>
              <w:t>pasākumu</w:t>
            </w:r>
            <w:proofErr w:type="spellEnd"/>
            <w:r w:rsidR="00845502"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502" w:rsidRPr="009E0CBC">
              <w:rPr>
                <w:rFonts w:ascii="Times New Roman" w:hAnsi="Times New Roman" w:cs="Times New Roman"/>
              </w:rPr>
              <w:t>kvalitāte</w:t>
            </w:r>
            <w:proofErr w:type="spellEnd"/>
            <w:r w:rsidR="00845502"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502" w:rsidRPr="009E0CBC">
              <w:rPr>
                <w:rFonts w:ascii="Times New Roman" w:hAnsi="Times New Roman" w:cs="Times New Roman"/>
              </w:rPr>
              <w:t>dažādām</w:t>
            </w:r>
            <w:proofErr w:type="spellEnd"/>
            <w:r w:rsidR="00845502"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502" w:rsidRPr="009E0CBC">
              <w:rPr>
                <w:rFonts w:ascii="Times New Roman" w:hAnsi="Times New Roman" w:cs="Times New Roman"/>
              </w:rPr>
              <w:t>mērķauditorijām</w:t>
            </w:r>
            <w:proofErr w:type="spellEnd"/>
            <w:r w:rsidR="00845502" w:rsidRPr="009E0CBC">
              <w:rPr>
                <w:rFonts w:ascii="Times New Roman" w:hAnsi="Times New Roman" w:cs="Times New Roman"/>
              </w:rPr>
              <w:t>./</w:t>
            </w:r>
          </w:p>
          <w:p w14:paraId="25A5F810" w14:textId="3CC8CC08" w:rsidR="00BF04C0" w:rsidRPr="009E0CBC" w:rsidRDefault="00BF04C0" w:rsidP="00845502">
            <w:pPr>
              <w:spacing w:after="0"/>
              <w:ind w:left="318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Quality of communication activities for different target audiences.</w:t>
            </w:r>
          </w:p>
        </w:tc>
      </w:tr>
      <w:tr w:rsidR="00BF04C0" w:rsidRPr="009E0CBC" w14:paraId="3A86223A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CBE45BC" w14:textId="46E2E298" w:rsidR="00BF04C0" w:rsidRPr="00C678E7" w:rsidRDefault="00BF04C0" w:rsidP="00570830">
            <w:pPr>
              <w:spacing w:after="0"/>
              <w:jc w:val="both"/>
              <w:rPr>
                <w:rFonts w:ascii="Times New Roman" w:hAnsi="Times New Roman" w:cs="Times New Roman"/>
                <w:i/>
                <w:color w:val="0070C0"/>
              </w:rPr>
            </w:pPr>
          </w:p>
        </w:tc>
      </w:tr>
    </w:tbl>
    <w:p w14:paraId="5AD6654B" w14:textId="44E440A9" w:rsidR="00BF04C0" w:rsidRPr="009E0CBC" w:rsidRDefault="00BF04C0" w:rsidP="005B0319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6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7C65C28F" w14:textId="77777777" w:rsidTr="00C678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6DF8C9E2" w14:textId="66FA5A66" w:rsidR="00BF04C0" w:rsidRPr="009E0CBC" w:rsidRDefault="00570830" w:rsidP="00C678E7">
            <w:pPr>
              <w:pStyle w:val="ListParagraph"/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E0CBC">
              <w:rPr>
                <w:rFonts w:ascii="Times New Roman" w:hAnsi="Times New Roman"/>
                <w:b/>
                <w:sz w:val="28"/>
                <w:szCs w:val="28"/>
              </w:rPr>
              <w:t>Īstenošana</w:t>
            </w:r>
            <w:proofErr w:type="spellEnd"/>
            <w:r w:rsidRPr="009E0CBC">
              <w:rPr>
                <w:rFonts w:ascii="Times New Roman" w:hAnsi="Times New Roman"/>
                <w:b/>
                <w:sz w:val="28"/>
                <w:szCs w:val="28"/>
              </w:rPr>
              <w:t xml:space="preserve">/ </w:t>
            </w:r>
            <w:r w:rsidR="00BF04C0" w:rsidRPr="009E0CBC">
              <w:rPr>
                <w:rFonts w:ascii="Times New Roman" w:hAnsi="Times New Roman"/>
                <w:b/>
                <w:sz w:val="28"/>
              </w:rPr>
              <w:t>Implementation</w:t>
            </w:r>
          </w:p>
        </w:tc>
      </w:tr>
    </w:tbl>
    <w:p w14:paraId="66E5D1AC" w14:textId="7CFE7C91" w:rsidR="00BF04C0" w:rsidRPr="009E0CBC" w:rsidRDefault="00570830" w:rsidP="00E10ABA">
      <w:pPr>
        <w:ind w:right="-1230"/>
        <w:jc w:val="center"/>
        <w:rPr>
          <w:rFonts w:ascii="Times New Roman" w:hAnsi="Times New Roman" w:cs="Times New Roman"/>
          <w:b/>
        </w:rPr>
      </w:pPr>
      <w:proofErr w:type="spellStart"/>
      <w:r w:rsidRPr="009E0CBC">
        <w:rPr>
          <w:rFonts w:ascii="Times New Roman" w:hAnsi="Times New Roman" w:cs="Times New Roman"/>
          <w:b/>
        </w:rPr>
        <w:t>Līdz</w:t>
      </w:r>
      <w:proofErr w:type="spellEnd"/>
      <w:r w:rsidRPr="009E0CBC">
        <w:rPr>
          <w:rFonts w:ascii="Times New Roman" w:hAnsi="Times New Roman" w:cs="Times New Roman"/>
          <w:b/>
        </w:rPr>
        <w:t xml:space="preserve"> 5 </w:t>
      </w:r>
      <w:proofErr w:type="spellStart"/>
      <w:r w:rsidRPr="009E0CBC">
        <w:rPr>
          <w:rFonts w:ascii="Times New Roman" w:hAnsi="Times New Roman" w:cs="Times New Roman"/>
          <w:b/>
        </w:rPr>
        <w:t>lapām</w:t>
      </w:r>
      <w:proofErr w:type="spellEnd"/>
      <w:r w:rsidRPr="009E0CBC">
        <w:rPr>
          <w:rFonts w:ascii="Times New Roman" w:hAnsi="Times New Roman" w:cs="Times New Roman"/>
          <w:b/>
        </w:rPr>
        <w:t xml:space="preserve"> (</w:t>
      </w:r>
      <w:proofErr w:type="spellStart"/>
      <w:r w:rsidRPr="009E0CBC">
        <w:rPr>
          <w:rFonts w:ascii="Times New Roman" w:hAnsi="Times New Roman" w:cs="Times New Roman"/>
          <w:b/>
        </w:rPr>
        <w:t>minimālais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burtu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izmērs</w:t>
      </w:r>
      <w:proofErr w:type="spellEnd"/>
      <w:r w:rsidRPr="009E0CBC">
        <w:rPr>
          <w:rFonts w:ascii="Times New Roman" w:hAnsi="Times New Roman" w:cs="Times New Roman"/>
          <w:b/>
        </w:rPr>
        <w:t xml:space="preserve">: 11)/ </w:t>
      </w:r>
      <w:r w:rsidR="00BF04C0" w:rsidRPr="009E0CBC">
        <w:rPr>
          <w:rFonts w:ascii="Times New Roman" w:hAnsi="Times New Roman"/>
          <w:b/>
        </w:rPr>
        <w:t xml:space="preserve">Up to 5 pages (minimum font size: 11) 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3306A96C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E3DE9D5" w14:textId="72870ACE" w:rsidR="00570830" w:rsidRPr="009E0CBC" w:rsidRDefault="00570830" w:rsidP="00570830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Darba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plāna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saskaņotība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efektivitāte</w:t>
            </w:r>
            <w:proofErr w:type="spellEnd"/>
            <w:r w:rsidRPr="009E0CBC">
              <w:rPr>
                <w:rFonts w:ascii="Times New Roman" w:hAnsi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</w:rPr>
              <w:t>tajā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skaitā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uzdevumu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resursu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piemērotība</w:t>
            </w:r>
            <w:proofErr w:type="spellEnd"/>
            <w:r w:rsidRPr="009E0CBC">
              <w:rPr>
                <w:rFonts w:ascii="Times New Roman" w:hAnsi="Times New Roman"/>
              </w:rPr>
              <w:t>. /</w:t>
            </w:r>
          </w:p>
          <w:p w14:paraId="1A54672B" w14:textId="1C035521" w:rsidR="00BF04C0" w:rsidRPr="009E0CBC" w:rsidRDefault="00BF04C0" w:rsidP="00570830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Coherence and efficiency of the work plan, including appropriateness of task and resource.</w:t>
            </w:r>
          </w:p>
        </w:tc>
      </w:tr>
      <w:tr w:rsidR="00BF04C0" w:rsidRPr="009E0CBC" w14:paraId="6052C31A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2FB5E05" w14:textId="3604B44B" w:rsidR="00BF04C0" w:rsidRPr="00C678E7" w:rsidRDefault="00BF04C0" w:rsidP="00570830">
            <w:pPr>
              <w:spacing w:after="0"/>
              <w:jc w:val="both"/>
              <w:rPr>
                <w:rFonts w:ascii="Times New Roman" w:hAnsi="Times New Roman"/>
                <w:i/>
                <w:color w:val="0070C0"/>
              </w:rPr>
            </w:pPr>
          </w:p>
        </w:tc>
      </w:tr>
    </w:tbl>
    <w:p w14:paraId="62139BC1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  <w:sectPr w:rsidR="00BF04C0" w:rsidRPr="009E0CBC" w:rsidSect="00497F81">
          <w:headerReference w:type="default" r:id="rId11"/>
          <w:pgSz w:w="11906" w:h="16838"/>
          <w:pgMar w:top="1440" w:right="2408" w:bottom="1440" w:left="1797" w:header="737" w:footer="709" w:gutter="0"/>
          <w:cols w:space="708"/>
          <w:titlePg/>
          <w:docGrid w:linePitch="360"/>
        </w:sectPr>
      </w:pPr>
      <w:bookmarkStart w:id="0" w:name="_Toc419294916"/>
    </w:p>
    <w:tbl>
      <w:tblPr>
        <w:tblStyle w:val="TableGrid"/>
        <w:tblW w:w="13035" w:type="dxa"/>
        <w:tblLayout w:type="fixed"/>
        <w:tblLook w:val="04A0" w:firstRow="1" w:lastRow="0" w:firstColumn="1" w:lastColumn="0" w:noHBand="0" w:noVBand="1"/>
      </w:tblPr>
      <w:tblGrid>
        <w:gridCol w:w="1554"/>
        <w:gridCol w:w="283"/>
        <w:gridCol w:w="284"/>
        <w:gridCol w:w="283"/>
        <w:gridCol w:w="284"/>
        <w:gridCol w:w="283"/>
        <w:gridCol w:w="254"/>
        <w:gridCol w:w="236"/>
        <w:gridCol w:w="271"/>
        <w:gridCol w:w="240"/>
        <w:gridCol w:w="396"/>
        <w:gridCol w:w="396"/>
        <w:gridCol w:w="396"/>
        <w:gridCol w:w="396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34"/>
      </w:tblGrid>
      <w:tr w:rsidR="00BF04C0" w:rsidRPr="009E0CBC" w14:paraId="48E611D4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16C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A335" w14:textId="7702352E" w:rsidR="00BF04C0" w:rsidRPr="009E0CBC" w:rsidRDefault="00B9512B" w:rsidP="00C678E7">
            <w:pPr>
              <w:jc w:val="right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 xml:space="preserve">3.1.1.tabula/ </w:t>
            </w:r>
            <w:r w:rsidR="00BF04C0" w:rsidRPr="009E0CBC">
              <w:rPr>
                <w:rFonts w:ascii="Times New Roman" w:hAnsi="Times New Roman"/>
              </w:rPr>
              <w:t>Table 3.1.1</w:t>
            </w:r>
          </w:p>
        </w:tc>
      </w:tr>
      <w:tr w:rsidR="00BF04C0" w:rsidRPr="009E0CBC" w14:paraId="2DE457C8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93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1FBF" w14:textId="77777777" w:rsidR="00B9512B" w:rsidRPr="009E0CBC" w:rsidRDefault="00B9512B" w:rsidP="00B9512B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E0CBC">
              <w:rPr>
                <w:rFonts w:ascii="Times New Roman" w:hAnsi="Times New Roman"/>
                <w:b/>
                <w:bCs/>
              </w:rPr>
              <w:t>Aktivitātes</w:t>
            </w:r>
            <w:proofErr w:type="spellEnd"/>
            <w:r w:rsidRPr="009E0CBC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9E0CBC">
              <w:rPr>
                <w:rFonts w:ascii="Times New Roman" w:hAnsi="Times New Roman"/>
                <w:b/>
                <w:bCs/>
              </w:rPr>
              <w:t>Rezultāti</w:t>
            </w:r>
            <w:proofErr w:type="spellEnd"/>
          </w:p>
          <w:p w14:paraId="02AFD0A7" w14:textId="47A6C650" w:rsidR="00BF04C0" w:rsidRPr="009E0CBC" w:rsidRDefault="00BF04C0" w:rsidP="00B951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E0CBC">
              <w:rPr>
                <w:rFonts w:ascii="Times New Roman" w:hAnsi="Times New Roman"/>
                <w:b/>
              </w:rPr>
              <w:t>Activities/Results</w:t>
            </w:r>
          </w:p>
        </w:tc>
      </w:tr>
      <w:bookmarkEnd w:id="0"/>
      <w:tr w:rsidR="00BF04C0" w:rsidRPr="009E0CBC" w14:paraId="3573D37F" w14:textId="77777777" w:rsidTr="00C678E7"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679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A397" w14:textId="3DA09AEC" w:rsidR="00B9512B" w:rsidRPr="009E0CBC" w:rsidRDefault="00B9512B" w:rsidP="00B9512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Mēneši</w:t>
            </w:r>
            <w:proofErr w:type="spellEnd"/>
            <w:r w:rsidRPr="009E0CBC">
              <w:rPr>
                <w:rFonts w:ascii="Times New Roman" w:hAnsi="Times New Roman"/>
              </w:rPr>
              <w:t>/</w:t>
            </w:r>
          </w:p>
          <w:p w14:paraId="49C21386" w14:textId="7CD87260" w:rsidR="00BF04C0" w:rsidRPr="009E0CBC" w:rsidRDefault="00BF04C0" w:rsidP="00B9512B">
            <w:pPr>
              <w:jc w:val="center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 xml:space="preserve">Months </w:t>
            </w:r>
          </w:p>
        </w:tc>
      </w:tr>
      <w:tr w:rsidR="00BF04C0" w:rsidRPr="009E0CBC" w14:paraId="6121DDE3" w14:textId="77777777" w:rsidTr="00C678E7"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847B" w14:textId="77777777" w:rsidR="00BF04C0" w:rsidRPr="009E0CBC" w:rsidRDefault="00BF04C0" w:rsidP="00C678E7">
            <w:pPr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3841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D9B9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6C52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3EA9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E10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7F65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089B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DDA7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241C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3B36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55D1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0C8A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ED44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0918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AAD2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109A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EDBD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46FF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8E97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19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E430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DB27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5F94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86B6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B4B5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4D42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BE15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150E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8370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5938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AB03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5AB1" w14:textId="77777777" w:rsidR="00BF04C0" w:rsidRPr="009E0CBC" w:rsidRDefault="00BF04C0" w:rsidP="00C678E7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..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38E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CBC">
              <w:rPr>
                <w:rFonts w:ascii="Times New Roman" w:hAnsi="Times New Roman"/>
                <w:sz w:val="16"/>
              </w:rPr>
              <w:t>..</w:t>
            </w:r>
          </w:p>
        </w:tc>
      </w:tr>
      <w:tr w:rsidR="00BF04C0" w:rsidRPr="009E0CBC" w14:paraId="6E477F7B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AF23" w14:textId="58CFD7F0" w:rsidR="00BF04C0" w:rsidRPr="009E0CBC" w:rsidRDefault="00BF04C0" w:rsidP="00B951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678E7">
              <w:rPr>
                <w:rFonts w:ascii="Times New Roman" w:hAnsi="Times New Roman"/>
                <w:iCs/>
                <w:sz w:val="20"/>
              </w:rPr>
              <w:t>1.</w:t>
            </w:r>
            <w:r w:rsidR="00B9512B" w:rsidRPr="00C678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9512B"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Pētniecības</w:t>
            </w:r>
            <w:proofErr w:type="spellEnd"/>
            <w:r w:rsidR="00B9512B"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9512B"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pieteikuma</w:t>
            </w:r>
            <w:proofErr w:type="spellEnd"/>
            <w:r w:rsidR="00B9512B"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9512B"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darbība</w:t>
            </w:r>
            <w:proofErr w:type="spellEnd"/>
            <w:r w:rsidR="00B9512B" w:rsidRPr="009E0CBC">
              <w:rPr>
                <w:rFonts w:ascii="Times New Roman" w:hAnsi="Times New Roman"/>
                <w:color w:val="000000" w:themeColor="text1"/>
                <w:sz w:val="20"/>
              </w:rPr>
              <w:t xml:space="preserve"> /</w:t>
            </w: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Research application activity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BF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2ED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878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FC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9E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C4F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7EF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7CC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A67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86A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FC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F94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713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1D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4EE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7A9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ACB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318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0F5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847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CF7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94B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23A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77F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247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BC5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0A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CB5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B40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42B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76B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177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066D7C22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7A2E" w14:textId="2A7E29AD" w:rsidR="00B9512B" w:rsidRPr="009E0CBC" w:rsidRDefault="00B9512B" w:rsidP="00B951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Rezultātu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rādītāji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3C7AE9C0" w14:textId="01521DD9" w:rsidR="00BF04C0" w:rsidRPr="009E0CBC" w:rsidRDefault="00BF04C0" w:rsidP="00B951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Deliverables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4B8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7A8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5A4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AD6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4C4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A71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396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188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4B8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6AF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550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0E0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25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1C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FF9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428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47B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C9D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03D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149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C0C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DA9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E12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5E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7E7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DD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C2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8B9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C18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3A6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2E0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B8D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46687E53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F81F" w14:textId="786CAD31" w:rsidR="00B9512B" w:rsidRPr="009E0CBC" w:rsidRDefault="00B9512B" w:rsidP="00B951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Atskaites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punkti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7A3EE690" w14:textId="41CC5DD8" w:rsidR="00BF04C0" w:rsidRPr="009E0CBC" w:rsidRDefault="00BF04C0" w:rsidP="00B9512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Milestones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8E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44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86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81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96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C8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D64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083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05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17F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8B9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D55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ABF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024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B4E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153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9D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2FF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D0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5E3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498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4E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C1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E52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2E9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392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99A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BE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212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29D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73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67B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2253F479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7500" w14:textId="33ADB0C0" w:rsidR="00B066D9" w:rsidRPr="009E0CBC" w:rsidRDefault="00B066D9" w:rsidP="00B066D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Mobilitāte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21E2051D" w14:textId="4C0F17A1" w:rsidR="00BF04C0" w:rsidRPr="009E0CBC" w:rsidRDefault="00BF04C0" w:rsidP="0042090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Mobility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ECF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D23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60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7FB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8EA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C00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C5C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5F2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3E6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55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E2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2D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385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67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788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B24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227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EC7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BA9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F3C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CB7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57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BC6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CFF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714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C22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149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1CA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222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38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35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4B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24BAA177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A4C5" w14:textId="6E7B137B" w:rsidR="00FC4366" w:rsidRPr="009E0CBC" w:rsidRDefault="00FC4366" w:rsidP="00FC436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Mācības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065ECD95" w14:textId="0D3B7EB0" w:rsidR="00BF04C0" w:rsidRPr="009E0CBC" w:rsidRDefault="00BF04C0" w:rsidP="00FC436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Training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88D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BDC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758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4CE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4D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983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185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DCB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B8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6E8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BA4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830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47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4C9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FBE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246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B94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5FD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716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56E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18B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43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985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7B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71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13F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AC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41A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247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CF8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ABD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0E4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527A826A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2C47" w14:textId="6921E171" w:rsidR="00F65257" w:rsidRPr="009E0CBC" w:rsidRDefault="00F65257" w:rsidP="00F6525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Publikācija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3FFF3272" w14:textId="62161824" w:rsidR="00BF04C0" w:rsidRPr="009E0CBC" w:rsidRDefault="00BF04C0" w:rsidP="00F6525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Publication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1E6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FB5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85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FD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203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1AB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1A4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EA7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E5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E3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56E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7A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B23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549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638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B02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D1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714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4EA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E83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120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133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84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F84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A5F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036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33A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88D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B84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78E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B68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D12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17C4A233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921E" w14:textId="65C19A21" w:rsidR="00E979F4" w:rsidRPr="009E0CBC" w:rsidRDefault="00E979F4" w:rsidP="00E979F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Konferences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semināri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tīklošanās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6AFE419B" w14:textId="04C182B6" w:rsidR="00BF04C0" w:rsidRPr="009E0CBC" w:rsidRDefault="00BF04C0" w:rsidP="00E979F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Conferences, seminars, networking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BE0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3A5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B6C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AE1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C7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885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FC5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AEA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26D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EB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5F1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85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636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FCB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506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05B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FAD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279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37C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B32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BD6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BC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B0F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49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CA1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1F5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2A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B2F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0E8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4C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BD9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2EC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0047D6AC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9D3F" w14:textId="72B8BC40" w:rsidR="00E979F4" w:rsidRPr="009E0CBC" w:rsidRDefault="00E979F4" w:rsidP="00E979F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Komunikācijas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sabiedrības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iesaiste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  <w:p w14:paraId="2A025C16" w14:textId="205E75FA" w:rsidR="00BF04C0" w:rsidRPr="009E0CBC" w:rsidRDefault="00BF04C0" w:rsidP="00E979F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Communication and public involvement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93A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66F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3B7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1A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417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A8F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59C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150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BE8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2D1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A25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05C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734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DD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527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ADD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444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D6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BC8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540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C1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B79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31D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B77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05E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8AC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7A3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0D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3A0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EF3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E92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550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0953419E" w14:textId="77777777" w:rsidTr="00C678E7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31E4" w14:textId="77777777" w:rsidR="00BF04C0" w:rsidRPr="009E0CBC" w:rsidRDefault="00BF04C0" w:rsidP="00C67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0CBC">
              <w:rPr>
                <w:rFonts w:ascii="Times New Roman" w:hAnsi="Times New Roman"/>
                <w:color w:val="000000" w:themeColor="text1"/>
                <w:sz w:val="20"/>
              </w:rPr>
              <w:t>Other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D48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A84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0A2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3EB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72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837F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760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C58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F96D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B093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96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5B1A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B2B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C7C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316E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006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7F8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5D04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448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0CB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C2B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772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F7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E3E8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26A6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B9AC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CFA1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2CA7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E259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6ED0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EC6B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89F5" w14:textId="77777777" w:rsidR="00BF04C0" w:rsidRPr="009E0CBC" w:rsidRDefault="00BF04C0" w:rsidP="00C678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5A08F40F" w14:textId="77777777" w:rsidR="00BF04C0" w:rsidRPr="009E0CBC" w:rsidRDefault="00BF04C0" w:rsidP="00BF04C0">
      <w:pPr>
        <w:spacing w:after="0"/>
        <w:jc w:val="both"/>
        <w:rPr>
          <w:rFonts w:ascii="Times New Roman" w:hAnsi="Times New Roman"/>
          <w:i/>
          <w:color w:val="2E74B5" w:themeColor="accent1" w:themeShade="BF"/>
        </w:rPr>
      </w:pPr>
    </w:p>
    <w:p w14:paraId="0F3DD6C9" w14:textId="5CC69E81" w:rsidR="00BF04C0" w:rsidRPr="009E0CBC" w:rsidRDefault="00BF04C0" w:rsidP="00BF04C0">
      <w:pPr>
        <w:tabs>
          <w:tab w:val="left" w:pos="13258"/>
        </w:tabs>
        <w:rPr>
          <w:rFonts w:ascii="Times New Roman" w:hAnsi="Times New Roman"/>
        </w:rPr>
        <w:sectPr w:rsidR="00BF04C0" w:rsidRPr="009E0CBC" w:rsidSect="00BF04C0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5E1FC829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73A5CA1" w14:textId="2CBAB761" w:rsidR="00E622D4" w:rsidRPr="009E0CBC" w:rsidRDefault="00E622D4" w:rsidP="00E622D4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lastRenderedPageBreak/>
              <w:t>Vadības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struktūras</w:t>
            </w:r>
            <w:proofErr w:type="spellEnd"/>
            <w:r w:rsidRPr="009E0CBC">
              <w:rPr>
                <w:rFonts w:ascii="Times New Roman" w:hAnsi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/>
              </w:rPr>
              <w:t>procedūru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piemērotība</w:t>
            </w:r>
            <w:proofErr w:type="spellEnd"/>
            <w:r w:rsidRPr="009E0CBC">
              <w:rPr>
                <w:rFonts w:ascii="Times New Roman" w:hAnsi="Times New Roman"/>
              </w:rPr>
              <w:t xml:space="preserve">, </w:t>
            </w:r>
            <w:proofErr w:type="spellStart"/>
            <w:r w:rsidRPr="009E0CBC">
              <w:rPr>
                <w:rFonts w:ascii="Times New Roman" w:hAnsi="Times New Roman"/>
              </w:rPr>
              <w:t>ieskaitot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riska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vadību</w:t>
            </w:r>
            <w:proofErr w:type="spellEnd"/>
            <w:r w:rsidRPr="009E0CBC">
              <w:rPr>
                <w:rFonts w:ascii="Times New Roman" w:hAnsi="Times New Roman"/>
              </w:rPr>
              <w:t>./</w:t>
            </w:r>
          </w:p>
          <w:p w14:paraId="21087FE9" w14:textId="7646961E" w:rsidR="00BF04C0" w:rsidRPr="009E0CBC" w:rsidRDefault="00BF04C0" w:rsidP="00E622D4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  <w:r w:rsidRPr="009E0CBC">
              <w:rPr>
                <w:rFonts w:ascii="Times New Roman" w:hAnsi="Times New Roman"/>
              </w:rPr>
              <w:t>Adequacy of management structure and procedures, including risk management.</w:t>
            </w:r>
          </w:p>
        </w:tc>
      </w:tr>
      <w:tr w:rsidR="00BF04C0" w:rsidRPr="009E0CBC" w14:paraId="756514B8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48FA2CA" w14:textId="6F1CE5FE" w:rsidR="00BF04C0" w:rsidRPr="00C678E7" w:rsidRDefault="00BF04C0" w:rsidP="005B0319">
            <w:pPr>
              <w:pStyle w:val="ListParagraph"/>
              <w:spacing w:after="0"/>
              <w:jc w:val="both"/>
              <w:rPr>
                <w:rFonts w:ascii="Times New Roman" w:hAnsi="Times New Roman"/>
                <w:i/>
                <w:color w:val="0070C0"/>
              </w:rPr>
            </w:pPr>
          </w:p>
        </w:tc>
      </w:tr>
    </w:tbl>
    <w:p w14:paraId="41D8C1EB" w14:textId="77777777" w:rsidR="00BF04C0" w:rsidRPr="009E0CBC" w:rsidRDefault="00BF04C0" w:rsidP="00BF04C0">
      <w:pPr>
        <w:jc w:val="center"/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2284DF8C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ED21698" w14:textId="7D9AE47B" w:rsidR="00C67989" w:rsidRPr="009E0CBC" w:rsidRDefault="00C67989" w:rsidP="00C67989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E0CBC">
              <w:rPr>
                <w:rFonts w:ascii="Times New Roman" w:hAnsi="Times New Roman"/>
                <w:color w:val="000000" w:themeColor="text1"/>
              </w:rPr>
              <w:t>Institucionālās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</w:rPr>
              <w:t>vides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</w:rPr>
              <w:t>piemērotība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9E0CBC">
              <w:rPr>
                <w:rFonts w:ascii="Times New Roman" w:hAnsi="Times New Roman"/>
                <w:color w:val="000000" w:themeColor="text1"/>
              </w:rPr>
              <w:t>infrastruktūra</w:t>
            </w:r>
            <w:proofErr w:type="spellEnd"/>
            <w:r w:rsidRPr="009E0CBC">
              <w:rPr>
                <w:rFonts w:ascii="Times New Roman" w:hAnsi="Times New Roman"/>
                <w:color w:val="000000" w:themeColor="text1"/>
              </w:rPr>
              <w:t>)./</w:t>
            </w:r>
          </w:p>
          <w:p w14:paraId="543F7C00" w14:textId="1096D728" w:rsidR="00BF04C0" w:rsidRPr="009E0CBC" w:rsidRDefault="00BF04C0" w:rsidP="00C67989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E0CBC">
              <w:rPr>
                <w:rFonts w:ascii="Times New Roman" w:hAnsi="Times New Roman"/>
                <w:color w:val="000000" w:themeColor="text1"/>
              </w:rPr>
              <w:t>Appropriateness of the institutional environment (infrastructure).</w:t>
            </w:r>
          </w:p>
        </w:tc>
      </w:tr>
      <w:tr w:rsidR="00BF04C0" w:rsidRPr="009E0CBC" w14:paraId="3C1E889D" w14:textId="77777777" w:rsidTr="00C678E7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7D3317E" w14:textId="2D564948" w:rsidR="00BF04C0" w:rsidRPr="00C678E7" w:rsidRDefault="00BF04C0" w:rsidP="00170216">
            <w:pPr>
              <w:spacing w:after="0"/>
              <w:jc w:val="both"/>
              <w:rPr>
                <w:rFonts w:ascii="Times New Roman" w:hAnsi="Times New Roman"/>
                <w:i/>
                <w:color w:val="0070C0"/>
              </w:rPr>
            </w:pPr>
          </w:p>
        </w:tc>
      </w:tr>
    </w:tbl>
    <w:p w14:paraId="7A6BC0B4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</w:pPr>
    </w:p>
    <w:p w14:paraId="12CCB925" w14:textId="77777777" w:rsidR="00BF04C0" w:rsidRPr="009E0CBC" w:rsidRDefault="00BF04C0" w:rsidP="00BF04C0">
      <w:pPr>
        <w:rPr>
          <w:rFonts w:ascii="Times New Roman" w:hAnsi="Times New Roman" w:cs="Times New Roman"/>
          <w:b/>
          <w:sz w:val="32"/>
          <w:szCs w:val="32"/>
        </w:rPr>
      </w:pPr>
      <w:r w:rsidRPr="009E0CBC">
        <w:br w:type="page"/>
      </w: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F04C0" w:rsidRPr="009E0CBC" w14:paraId="17F0243F" w14:textId="77777777" w:rsidTr="00C678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092F63CC" w14:textId="0D990505" w:rsidR="00170216" w:rsidRPr="009E0CBC" w:rsidRDefault="00170216" w:rsidP="00170216">
            <w:pPr>
              <w:pStyle w:val="ListParagraph"/>
              <w:numPr>
                <w:ilvl w:val="1"/>
                <w:numId w:val="7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E0CBC">
              <w:rPr>
                <w:rFonts w:ascii="Times New Roman" w:hAnsi="Times New Roman"/>
                <w:b/>
              </w:rPr>
              <w:lastRenderedPageBreak/>
              <w:t>Pētniecības</w:t>
            </w:r>
            <w:proofErr w:type="spellEnd"/>
            <w:r w:rsidRPr="009E0CB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b/>
              </w:rPr>
              <w:t>pieteikuma</w:t>
            </w:r>
            <w:proofErr w:type="spellEnd"/>
            <w:r w:rsidRPr="009E0CB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b/>
              </w:rPr>
              <w:t>iesniedzēja</w:t>
            </w:r>
            <w:proofErr w:type="spellEnd"/>
            <w:r w:rsidRPr="009E0CB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b/>
              </w:rPr>
              <w:t>organizācijas</w:t>
            </w:r>
            <w:proofErr w:type="spellEnd"/>
            <w:r w:rsidRPr="009E0CB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  <w:b/>
              </w:rPr>
              <w:t>kapacitāte</w:t>
            </w:r>
            <w:proofErr w:type="spellEnd"/>
            <w:r w:rsidRPr="009E0CBC">
              <w:rPr>
                <w:rFonts w:ascii="Times New Roman" w:hAnsi="Times New Roman"/>
                <w:b/>
              </w:rPr>
              <w:t xml:space="preserve"> </w:t>
            </w:r>
            <w:r w:rsidR="00E05A9A" w:rsidRPr="009E0CBC">
              <w:rPr>
                <w:rFonts w:ascii="Times New Roman" w:hAnsi="Times New Roman"/>
                <w:b/>
              </w:rPr>
              <w:t>/</w:t>
            </w:r>
          </w:p>
          <w:p w14:paraId="185BE1BF" w14:textId="48907AA7" w:rsidR="00BF04C0" w:rsidRPr="009E0CBC" w:rsidRDefault="00BF04C0" w:rsidP="00170216">
            <w:pPr>
              <w:pStyle w:val="ListParagraph"/>
              <w:spacing w:after="0" w:line="240" w:lineRule="auto"/>
              <w:ind w:left="2019" w:right="-766"/>
              <w:rPr>
                <w:rFonts w:ascii="Times New Roman" w:hAnsi="Times New Roman"/>
                <w:b/>
              </w:rPr>
            </w:pPr>
            <w:r w:rsidRPr="009E0CBC">
              <w:rPr>
                <w:rFonts w:ascii="Times New Roman" w:hAnsi="Times New Roman"/>
                <w:b/>
              </w:rPr>
              <w:t xml:space="preserve">Capacity of the research applicant's organization </w:t>
            </w:r>
          </w:p>
        </w:tc>
      </w:tr>
    </w:tbl>
    <w:p w14:paraId="72AB3FC7" w14:textId="77777777" w:rsidR="00BF04C0" w:rsidRPr="009E0CBC" w:rsidRDefault="00BF04C0" w:rsidP="00BF04C0">
      <w:pPr>
        <w:rPr>
          <w:rFonts w:ascii="Times New Roman" w:hAnsi="Times New Roman" w:cs="Times New Roman"/>
          <w:b/>
        </w:rPr>
      </w:pPr>
    </w:p>
    <w:p w14:paraId="2EBAACA8" w14:textId="33B732F6" w:rsidR="00BF04C0" w:rsidRPr="009E0CBC" w:rsidRDefault="00170216" w:rsidP="00BF04C0">
      <w:pPr>
        <w:jc w:val="center"/>
        <w:rPr>
          <w:rFonts w:ascii="Times New Roman" w:hAnsi="Times New Roman" w:cs="Times New Roman"/>
          <w:b/>
        </w:rPr>
      </w:pPr>
      <w:r w:rsidRPr="009E0CBC">
        <w:rPr>
          <w:rFonts w:ascii="Times New Roman" w:hAnsi="Times New Roman" w:cs="Times New Roman"/>
          <w:b/>
        </w:rPr>
        <w:t xml:space="preserve">1 </w:t>
      </w:r>
      <w:proofErr w:type="spellStart"/>
      <w:r w:rsidRPr="009E0CBC">
        <w:rPr>
          <w:rFonts w:ascii="Times New Roman" w:hAnsi="Times New Roman" w:cs="Times New Roman"/>
          <w:b/>
        </w:rPr>
        <w:t>lapa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katrai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institūcijai</w:t>
      </w:r>
      <w:proofErr w:type="spellEnd"/>
      <w:r w:rsidRPr="009E0CBC">
        <w:rPr>
          <w:rFonts w:ascii="Times New Roman" w:hAnsi="Times New Roman" w:cs="Times New Roman"/>
          <w:b/>
        </w:rPr>
        <w:t xml:space="preserve"> (</w:t>
      </w:r>
      <w:proofErr w:type="spellStart"/>
      <w:r w:rsidRPr="009E0CBC">
        <w:rPr>
          <w:rFonts w:ascii="Times New Roman" w:hAnsi="Times New Roman" w:cs="Times New Roman"/>
          <w:b/>
        </w:rPr>
        <w:t>minimālais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burtu</w:t>
      </w:r>
      <w:proofErr w:type="spellEnd"/>
      <w:r w:rsidRPr="009E0CBC">
        <w:rPr>
          <w:rFonts w:ascii="Times New Roman" w:hAnsi="Times New Roman" w:cs="Times New Roman"/>
          <w:b/>
        </w:rPr>
        <w:t xml:space="preserve"> </w:t>
      </w:r>
      <w:proofErr w:type="spellStart"/>
      <w:r w:rsidRPr="009E0CBC">
        <w:rPr>
          <w:rFonts w:ascii="Times New Roman" w:hAnsi="Times New Roman" w:cs="Times New Roman"/>
          <w:b/>
        </w:rPr>
        <w:t>izmērs</w:t>
      </w:r>
      <w:proofErr w:type="spellEnd"/>
      <w:r w:rsidRPr="009E0CBC">
        <w:rPr>
          <w:rFonts w:ascii="Times New Roman" w:hAnsi="Times New Roman" w:cs="Times New Roman"/>
          <w:b/>
        </w:rPr>
        <w:t xml:space="preserve">: 9)/ </w:t>
      </w:r>
      <w:r w:rsidR="00BF04C0" w:rsidRPr="009E0CBC">
        <w:rPr>
          <w:rFonts w:ascii="Times New Roman" w:hAnsi="Times New Roman"/>
          <w:b/>
        </w:rPr>
        <w:t>1 page for each institution (minimum font size: 9)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BF04C0" w:rsidRPr="009E0CBC" w14:paraId="1264710C" w14:textId="77777777" w:rsidTr="00C678E7">
        <w:trPr>
          <w:trHeight w:val="693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642C8497" w14:textId="0AD99810" w:rsidR="00EA3F30" w:rsidRPr="009E0CBC" w:rsidRDefault="00EA3F30" w:rsidP="00EA3F30">
            <w:pPr>
              <w:spacing w:after="0"/>
              <w:jc w:val="both"/>
              <w:rPr>
                <w:rFonts w:ascii="Times New Roman" w:hAnsi="Times New Roman"/>
                <w:i/>
                <w:color w:val="4472C4" w:themeColor="accent5"/>
              </w:rPr>
            </w:pPr>
            <w:proofErr w:type="spellStart"/>
            <w:r w:rsidRPr="009E0CBC">
              <w:rPr>
                <w:rFonts w:ascii="Times New Roman" w:hAnsi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pieteikuma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iesniedzējs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</w:p>
          <w:p w14:paraId="6EBAE15C" w14:textId="72D3A5E2" w:rsidR="00BF04C0" w:rsidRPr="009E0CBC" w:rsidRDefault="00BF04C0" w:rsidP="00EA3F30">
            <w:pPr>
              <w:spacing w:after="0"/>
              <w:jc w:val="both"/>
              <w:rPr>
                <w:rFonts w:ascii="Times New Roman" w:hAnsi="Times New Roman"/>
                <w:i/>
                <w:color w:val="4472C4" w:themeColor="accent5"/>
              </w:rPr>
            </w:pPr>
            <w:r w:rsidRPr="009E0CBC">
              <w:rPr>
                <w:rFonts w:ascii="Times New Roman" w:hAnsi="Times New Roman"/>
              </w:rPr>
              <w:t xml:space="preserve">Research applicant </w:t>
            </w:r>
          </w:p>
        </w:tc>
      </w:tr>
      <w:tr w:rsidR="00BF04C0" w:rsidRPr="009E0CBC" w14:paraId="48EA9D42" w14:textId="77777777" w:rsidTr="00C678E7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14:paraId="4E93560C" w14:textId="44AD8975" w:rsidR="00743051" w:rsidRPr="009E0CBC" w:rsidRDefault="00743051" w:rsidP="0074305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E0CBC">
              <w:rPr>
                <w:rFonts w:ascii="Times New Roman" w:hAnsi="Times New Roman" w:cs="Times New Roman"/>
                <w:color w:val="000000" w:themeColor="text1"/>
              </w:rPr>
              <w:t>Vispārīgs</w:t>
            </w:r>
            <w:proofErr w:type="spellEnd"/>
            <w:r w:rsidRPr="009E0CB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  <w:color w:val="000000" w:themeColor="text1"/>
              </w:rPr>
              <w:t>apraksts</w:t>
            </w:r>
            <w:proofErr w:type="spellEnd"/>
            <w:r w:rsidRPr="009E0CBC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14:paraId="00521FDD" w14:textId="6E537DE0" w:rsidR="00BF04C0" w:rsidRPr="009E0CBC" w:rsidRDefault="00BF04C0" w:rsidP="0074305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0CBC">
              <w:rPr>
                <w:rFonts w:ascii="Times New Roman" w:hAnsi="Times New Roman"/>
                <w:color w:val="000000" w:themeColor="text1"/>
              </w:rPr>
              <w:t>General description</w:t>
            </w:r>
          </w:p>
        </w:tc>
        <w:tc>
          <w:tcPr>
            <w:tcW w:w="6070" w:type="dxa"/>
            <w:shd w:val="clear" w:color="auto" w:fill="auto"/>
            <w:vAlign w:val="center"/>
          </w:tcPr>
          <w:p w14:paraId="699D0C38" w14:textId="77777777" w:rsidR="00BF04C0" w:rsidRPr="009E0CBC" w:rsidRDefault="00BF04C0" w:rsidP="00C678E7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5048484F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6AABEE9C" w14:textId="2379D6E2" w:rsidR="00743051" w:rsidRPr="009E0CBC" w:rsidRDefault="00743051" w:rsidP="00743051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Institūcijas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atbildīgā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persona par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pieteikuma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zinātnisko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zinātniskais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  <w:proofErr w:type="spellStart"/>
            <w:r w:rsidRPr="009E0CBC">
              <w:rPr>
                <w:rFonts w:ascii="Times New Roman" w:hAnsi="Times New Roman" w:cs="Times New Roman"/>
              </w:rPr>
              <w:t>tautsaimniecības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konsultants</w:t>
            </w:r>
            <w:proofErr w:type="spellEnd"/>
            <w:r w:rsidRPr="009E0CBC">
              <w:rPr>
                <w:rFonts w:ascii="Times New Roman" w:hAnsi="Times New Roman" w:cs="Times New Roman"/>
              </w:rPr>
              <w:t>)</w:t>
            </w:r>
            <w:r w:rsidRPr="009E0CBC">
              <w:rPr>
                <w:rFonts w:ascii="Times New Roman" w:hAnsi="Times New Roman" w:cs="Times New Roman"/>
                <w:vertAlign w:val="superscript"/>
              </w:rPr>
              <w:t>**/</w:t>
            </w:r>
          </w:p>
          <w:p w14:paraId="695C2B76" w14:textId="5C65D07F" w:rsidR="00BF04C0" w:rsidRPr="009E0CBC" w:rsidRDefault="00BF04C0" w:rsidP="00743051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9E0CBC">
              <w:rPr>
                <w:rFonts w:ascii="Times New Roman" w:hAnsi="Times New Roman"/>
              </w:rPr>
              <w:t>The responsible person of the institution for the scientific study of the research application (scientific/economic advisor)</w:t>
            </w:r>
            <w:r w:rsidRPr="009E0CBC">
              <w:rPr>
                <w:rFonts w:ascii="Times New Roman" w:hAnsi="Times New Roman"/>
                <w:vertAlign w:val="superscript"/>
              </w:rPr>
              <w:t>**</w:t>
            </w:r>
          </w:p>
        </w:tc>
        <w:tc>
          <w:tcPr>
            <w:tcW w:w="6070" w:type="dxa"/>
            <w:shd w:val="clear" w:color="auto" w:fill="auto"/>
          </w:tcPr>
          <w:p w14:paraId="5A497CDE" w14:textId="2B13FA49" w:rsidR="00BF04C0" w:rsidRPr="009E0CBC" w:rsidRDefault="00BF04C0" w:rsidP="00743051">
            <w:pPr>
              <w:rPr>
                <w:rFonts w:ascii="Times New Roman" w:hAnsi="Times New Roman" w:cs="Times New Roman"/>
                <w:i/>
                <w:iCs/>
                <w:color w:val="4472C4" w:themeColor="accent5"/>
              </w:rPr>
            </w:pPr>
          </w:p>
        </w:tc>
      </w:tr>
      <w:tr w:rsidR="00BF04C0" w:rsidRPr="009E0CBC" w14:paraId="5E5C43F4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0B0F86E3" w14:textId="63851364" w:rsidR="00743051" w:rsidRPr="00D50099" w:rsidRDefault="00743051" w:rsidP="00743051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D50099">
              <w:rPr>
                <w:rFonts w:ascii="Times New Roman" w:hAnsi="Times New Roman" w:cs="Times New Roman"/>
                <w:lang w:val="pt-BR"/>
              </w:rPr>
              <w:t>Galvenās pētnieciskās iekārtas, infrastruktūra un materiāli/</w:t>
            </w:r>
          </w:p>
          <w:p w14:paraId="000ADB9D" w14:textId="77777777" w:rsidR="00BF04C0" w:rsidRPr="009E0CBC" w:rsidRDefault="00BF04C0" w:rsidP="00C678E7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Key research facilities, infrastructure and materials</w:t>
            </w:r>
          </w:p>
          <w:p w14:paraId="3B97D281" w14:textId="15010763" w:rsidR="00BF04C0" w:rsidRPr="009E0CBC" w:rsidRDefault="00BF04C0" w:rsidP="00C678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70" w:type="dxa"/>
            <w:shd w:val="clear" w:color="auto" w:fill="auto"/>
          </w:tcPr>
          <w:p w14:paraId="48862C3F" w14:textId="24BE546B" w:rsidR="00BF04C0" w:rsidRPr="009E0CBC" w:rsidRDefault="00BF04C0" w:rsidP="00743051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525E72AA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2228DB0A" w14:textId="08F11025" w:rsidR="005D62FF" w:rsidRPr="009E0CBC" w:rsidRDefault="005D62FF" w:rsidP="005D62F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Neatkarīgas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nodrošinājums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031818F6" w14:textId="13BB4350" w:rsidR="00BF04C0" w:rsidRPr="009E0CBC" w:rsidRDefault="00BF04C0" w:rsidP="005D62FF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Provision of independent research</w:t>
            </w:r>
          </w:p>
        </w:tc>
        <w:tc>
          <w:tcPr>
            <w:tcW w:w="6070" w:type="dxa"/>
            <w:shd w:val="clear" w:color="auto" w:fill="auto"/>
          </w:tcPr>
          <w:p w14:paraId="791FC1E5" w14:textId="0BACAF47" w:rsidR="00BF04C0" w:rsidRPr="009E0CBC" w:rsidRDefault="00BF04C0" w:rsidP="005D62FF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44453A2D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4F872DB6" w14:textId="117B6F5E" w:rsidR="00A0076E" w:rsidRPr="009E0CBC" w:rsidRDefault="00A0076E" w:rsidP="00A0076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Iepriekšējā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pieredze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attiecīgās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 w:cs="Times New Roman"/>
              </w:rPr>
              <w:t>mobilitātes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programmās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1D825EF2" w14:textId="6D8B071A" w:rsidR="00BF04C0" w:rsidRPr="009E0CBC" w:rsidRDefault="00BF04C0" w:rsidP="00A0076E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Previous experience in research and mobility programmes in the relevant scientific field</w:t>
            </w:r>
          </w:p>
        </w:tc>
        <w:tc>
          <w:tcPr>
            <w:tcW w:w="6070" w:type="dxa"/>
            <w:shd w:val="clear" w:color="auto" w:fill="auto"/>
          </w:tcPr>
          <w:p w14:paraId="4EC70630" w14:textId="591E0E96" w:rsidR="00BF04C0" w:rsidRPr="009E0CBC" w:rsidRDefault="00BF04C0" w:rsidP="00A0076E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418F42B0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3B0C8378" w14:textId="5B339E04" w:rsidR="00D775C5" w:rsidRPr="009E0CBC" w:rsidRDefault="00D775C5" w:rsidP="00D775C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Pašreizējā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dalība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 w:cs="Times New Roman"/>
              </w:rPr>
              <w:t>mobilitātes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programmās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attiecīgajā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nozarē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55BDE74F" w14:textId="44FDB9C7" w:rsidR="00BF04C0" w:rsidRPr="009E0CBC" w:rsidRDefault="00BF04C0" w:rsidP="00D775C5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 xml:space="preserve">Current participation in research and mobility </w:t>
            </w:r>
            <w:r w:rsidRPr="009E0CBC">
              <w:rPr>
                <w:rFonts w:ascii="Times New Roman" w:hAnsi="Times New Roman"/>
              </w:rPr>
              <w:lastRenderedPageBreak/>
              <w:t>programmes in the relevant scientific field</w:t>
            </w:r>
          </w:p>
        </w:tc>
        <w:tc>
          <w:tcPr>
            <w:tcW w:w="6070" w:type="dxa"/>
            <w:shd w:val="clear" w:color="auto" w:fill="auto"/>
          </w:tcPr>
          <w:p w14:paraId="7ACDBB16" w14:textId="201C084F" w:rsidR="00BF04C0" w:rsidRPr="009E0CBC" w:rsidRDefault="00BF04C0" w:rsidP="00D775C5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6863C27A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5A0EFDB4" w14:textId="00B8271A" w:rsidR="00D775C5" w:rsidRPr="009E0CBC" w:rsidRDefault="00D775C5" w:rsidP="00D775C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Svarīgākās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publikācijas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un/</w:t>
            </w:r>
            <w:proofErr w:type="spellStart"/>
            <w:r w:rsidRPr="009E0CBC">
              <w:rPr>
                <w:rFonts w:ascii="Times New Roman" w:hAnsi="Times New Roman" w:cs="Times New Roman"/>
              </w:rPr>
              <w:t>vai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izstrādāti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  <w:proofErr w:type="spellStart"/>
            <w:r w:rsidRPr="009E0CBC">
              <w:rPr>
                <w:rFonts w:ascii="Times New Roman" w:hAnsi="Times New Roman" w:cs="Times New Roman"/>
              </w:rPr>
              <w:t>inovāciju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produkti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attiecīgajā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nozarē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45D02E12" w14:textId="3396F195" w:rsidR="00BF04C0" w:rsidRPr="009E0CBC" w:rsidRDefault="00BF04C0" w:rsidP="00D775C5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Key publications and/or research/innovation products developed in the relevant scientific field</w:t>
            </w:r>
          </w:p>
        </w:tc>
        <w:tc>
          <w:tcPr>
            <w:tcW w:w="6070" w:type="dxa"/>
            <w:shd w:val="clear" w:color="auto" w:fill="auto"/>
          </w:tcPr>
          <w:p w14:paraId="7AFD744E" w14:textId="734883EC" w:rsidR="00BF04C0" w:rsidRPr="009E0CBC" w:rsidRDefault="00BF04C0" w:rsidP="00D775C5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</w:tbl>
    <w:p w14:paraId="7310BDF3" w14:textId="74A18A01" w:rsidR="001C3FA9" w:rsidRPr="009E0CBC" w:rsidRDefault="001C3FA9" w:rsidP="001C3FA9">
      <w:pPr>
        <w:jc w:val="both"/>
        <w:rPr>
          <w:rFonts w:ascii="Times New Roman" w:hAnsi="Times New Roman" w:cs="Times New Roman"/>
          <w:sz w:val="20"/>
          <w:szCs w:val="32"/>
        </w:rPr>
      </w:pPr>
      <w:r w:rsidRPr="009E0CBC">
        <w:rPr>
          <w:rFonts w:ascii="Times New Roman" w:hAnsi="Times New Roman" w:cs="Times New Roman"/>
          <w:b/>
          <w:sz w:val="32"/>
          <w:szCs w:val="32"/>
          <w:vertAlign w:val="superscript"/>
        </w:rPr>
        <w:t>**</w:t>
      </w:r>
      <w:r w:rsidRPr="009E0CBC">
        <w:rPr>
          <w:rFonts w:ascii="Times New Roman" w:hAnsi="Times New Roman" w:cs="Times New Roman"/>
          <w:sz w:val="20"/>
          <w:szCs w:val="32"/>
        </w:rPr>
        <w:t>Zinātniskais/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tautsaimniecības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nozares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konsultants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–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konkrētās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pētniecības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pieteikuma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iesniedzēja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institūcijas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darbinieks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-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nodaļas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grupas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pētījuma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virziena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departamenta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vai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citas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struktūrvienības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vadītājs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kura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grupā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iekļausies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pēcdoktorants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, un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kurš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spēs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sniegt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atbalstu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 xml:space="preserve"> </w:t>
      </w:r>
      <w:proofErr w:type="spellStart"/>
      <w:r w:rsidRPr="009E0CBC">
        <w:rPr>
          <w:rFonts w:ascii="Times New Roman" w:hAnsi="Times New Roman" w:cs="Times New Roman"/>
          <w:sz w:val="20"/>
          <w:szCs w:val="32"/>
        </w:rPr>
        <w:t>pēcdoktorantam</w:t>
      </w:r>
      <w:proofErr w:type="spellEnd"/>
      <w:r w:rsidRPr="009E0CBC">
        <w:rPr>
          <w:rFonts w:ascii="Times New Roman" w:hAnsi="Times New Roman" w:cs="Times New Roman"/>
          <w:sz w:val="20"/>
          <w:szCs w:val="32"/>
        </w:rPr>
        <w:t>/</w:t>
      </w:r>
    </w:p>
    <w:p w14:paraId="5628C31F" w14:textId="77777777" w:rsidR="00BF04C0" w:rsidRPr="009E0CBC" w:rsidRDefault="00BF04C0" w:rsidP="00BF04C0">
      <w:pPr>
        <w:jc w:val="both"/>
        <w:rPr>
          <w:rFonts w:ascii="Times New Roman" w:hAnsi="Times New Roman" w:cs="Times New Roman"/>
          <w:sz w:val="20"/>
          <w:szCs w:val="32"/>
        </w:rPr>
      </w:pPr>
      <w:r w:rsidRPr="009E0CBC">
        <w:rPr>
          <w:rFonts w:ascii="Times New Roman" w:hAnsi="Times New Roman"/>
          <w:b/>
          <w:sz w:val="32"/>
          <w:vertAlign w:val="superscript"/>
        </w:rPr>
        <w:t>**</w:t>
      </w:r>
      <w:r w:rsidRPr="009E0CBC">
        <w:rPr>
          <w:rFonts w:ascii="Times New Roman" w:hAnsi="Times New Roman"/>
          <w:sz w:val="20"/>
        </w:rPr>
        <w:t xml:space="preserve">Scientific/economic sector advisor – an employee of the institution of the specific research applicant – head of the department, group, research direction, department, or other entity in whose group the </w:t>
      </w:r>
      <w:proofErr w:type="spellStart"/>
      <w:r w:rsidRPr="009E0CBC">
        <w:rPr>
          <w:rFonts w:ascii="Times New Roman" w:hAnsi="Times New Roman"/>
          <w:sz w:val="20"/>
        </w:rPr>
        <w:t>postdoctorate</w:t>
      </w:r>
      <w:proofErr w:type="spellEnd"/>
      <w:r w:rsidRPr="009E0CBC">
        <w:rPr>
          <w:rFonts w:ascii="Times New Roman" w:hAnsi="Times New Roman"/>
          <w:sz w:val="20"/>
        </w:rPr>
        <w:t xml:space="preserve"> will be included, and who will be able to provide support to the postdoctoral researcher</w:t>
      </w:r>
    </w:p>
    <w:p w14:paraId="2AB29D8D" w14:textId="21DBE014" w:rsidR="001C3FA9" w:rsidRPr="009E0CBC" w:rsidRDefault="001C3FA9" w:rsidP="001C3FA9">
      <w:pPr>
        <w:jc w:val="center"/>
        <w:rPr>
          <w:rFonts w:ascii="Times New Roman" w:hAnsi="Times New Roman"/>
          <w:i/>
          <w:color w:val="2F5496" w:themeColor="accent5" w:themeShade="BF"/>
          <w:sz w:val="20"/>
          <w:szCs w:val="20"/>
        </w:rPr>
      </w:pPr>
      <w:r w:rsidRPr="009E0CBC">
        <w:rPr>
          <w:rFonts w:ascii="Times New Roman" w:hAnsi="Times New Roman"/>
          <w:b/>
          <w:sz w:val="20"/>
          <w:szCs w:val="20"/>
        </w:rPr>
        <w:t>SADARBĪBAS PARTNERI</w:t>
      </w:r>
      <w:r w:rsidR="00AB3E5D">
        <w:rPr>
          <w:rFonts w:ascii="Times New Roman" w:hAnsi="Times New Roman"/>
          <w:b/>
          <w:sz w:val="20"/>
          <w:szCs w:val="20"/>
        </w:rPr>
        <w:t>S</w:t>
      </w:r>
    </w:p>
    <w:p w14:paraId="36A8A2EB" w14:textId="104BE365" w:rsidR="00BF04C0" w:rsidRPr="009E0CBC" w:rsidRDefault="00BF04C0" w:rsidP="001C3FA9">
      <w:pPr>
        <w:jc w:val="center"/>
        <w:rPr>
          <w:rFonts w:ascii="Times New Roman" w:hAnsi="Times New Roman" w:cs="Times New Roman"/>
          <w:i/>
          <w:color w:val="2F5496" w:themeColor="accent5" w:themeShade="BF"/>
          <w:sz w:val="20"/>
          <w:szCs w:val="20"/>
        </w:rPr>
      </w:pPr>
      <w:r w:rsidRPr="009E0CBC">
        <w:rPr>
          <w:rFonts w:ascii="Times New Roman" w:hAnsi="Times New Roman"/>
          <w:b/>
          <w:sz w:val="20"/>
        </w:rPr>
        <w:t>CO-OPERATION PARTNER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BF04C0" w:rsidRPr="009E0CBC" w14:paraId="176DBB4E" w14:textId="77777777" w:rsidTr="00C678E7">
        <w:trPr>
          <w:trHeight w:val="693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1927EAA4" w14:textId="77777777" w:rsidR="00AB3E5D" w:rsidRDefault="001C3FA9" w:rsidP="00AB3E5D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9E0CBC">
              <w:rPr>
                <w:rFonts w:ascii="Times New Roman" w:hAnsi="Times New Roman"/>
              </w:rPr>
              <w:t>Sadarbības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/>
              </w:rPr>
              <w:t>partneris</w:t>
            </w:r>
            <w:proofErr w:type="spellEnd"/>
            <w:r w:rsidRPr="009E0CBC">
              <w:rPr>
                <w:rFonts w:ascii="Times New Roman" w:hAnsi="Times New Roman"/>
              </w:rPr>
              <w:t xml:space="preserve"> </w:t>
            </w:r>
          </w:p>
          <w:p w14:paraId="676B38C5" w14:textId="2B61660D" w:rsidR="00BF04C0" w:rsidRPr="009E0CBC" w:rsidRDefault="00BF04C0" w:rsidP="00AB3E5D">
            <w:pPr>
              <w:spacing w:after="0"/>
              <w:jc w:val="both"/>
              <w:rPr>
                <w:rFonts w:ascii="Times New Roman" w:hAnsi="Times New Roman"/>
                <w:i/>
                <w:color w:val="4472C4" w:themeColor="accent5"/>
              </w:rPr>
            </w:pPr>
            <w:r w:rsidRPr="009E0CBC">
              <w:rPr>
                <w:rFonts w:ascii="Times New Roman" w:hAnsi="Times New Roman"/>
              </w:rPr>
              <w:t xml:space="preserve">Co-operation partner </w:t>
            </w:r>
          </w:p>
        </w:tc>
      </w:tr>
      <w:tr w:rsidR="00BF04C0" w:rsidRPr="009E0CBC" w14:paraId="1F5DA1CC" w14:textId="77777777" w:rsidTr="00C678E7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14:paraId="5CD00381" w14:textId="66CB1901" w:rsidR="00F3569C" w:rsidRPr="009E0CBC" w:rsidRDefault="00F3569C" w:rsidP="00F3569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E0CBC">
              <w:rPr>
                <w:rFonts w:ascii="Times New Roman" w:hAnsi="Times New Roman" w:cs="Times New Roman"/>
                <w:color w:val="000000" w:themeColor="text1"/>
              </w:rPr>
              <w:t>Vispārīgs</w:t>
            </w:r>
            <w:proofErr w:type="spellEnd"/>
            <w:r w:rsidRPr="009E0CB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  <w:color w:val="000000" w:themeColor="text1"/>
              </w:rPr>
              <w:t>apraksts</w:t>
            </w:r>
            <w:proofErr w:type="spellEnd"/>
            <w:r w:rsidRPr="009E0CBC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14:paraId="0046D7D9" w14:textId="63A13F53" w:rsidR="00BF04C0" w:rsidRPr="009E0CBC" w:rsidRDefault="00BF04C0" w:rsidP="00F3569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0CBC">
              <w:rPr>
                <w:rFonts w:ascii="Times New Roman" w:hAnsi="Times New Roman"/>
                <w:color w:val="000000" w:themeColor="text1"/>
              </w:rPr>
              <w:t>General description</w:t>
            </w:r>
          </w:p>
        </w:tc>
        <w:tc>
          <w:tcPr>
            <w:tcW w:w="6070" w:type="dxa"/>
            <w:shd w:val="clear" w:color="auto" w:fill="auto"/>
            <w:vAlign w:val="center"/>
          </w:tcPr>
          <w:p w14:paraId="38D35B2D" w14:textId="77777777" w:rsidR="00BF04C0" w:rsidRPr="009E0CBC" w:rsidRDefault="00BF04C0" w:rsidP="00C678E7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BF04C0" w:rsidRPr="009E0CBC" w14:paraId="1C55B21A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7EA5AC48" w14:textId="77777777" w:rsidR="00F3569C" w:rsidRPr="009E0CBC" w:rsidRDefault="00F3569C" w:rsidP="00F3569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Kontaktpersona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45F5609A" w14:textId="4F6723C4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Contact person</w:t>
            </w:r>
          </w:p>
        </w:tc>
        <w:tc>
          <w:tcPr>
            <w:tcW w:w="6070" w:type="dxa"/>
            <w:shd w:val="clear" w:color="auto" w:fill="auto"/>
          </w:tcPr>
          <w:p w14:paraId="040DB141" w14:textId="0B0DD759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  <w:i/>
                <w:iCs/>
                <w:color w:val="4472C4" w:themeColor="accent5"/>
              </w:rPr>
            </w:pPr>
          </w:p>
        </w:tc>
      </w:tr>
      <w:tr w:rsidR="00BF04C0" w:rsidRPr="009E0CBC" w14:paraId="5B0E0344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7D99FB57" w14:textId="044BDE26" w:rsidR="00F3569C" w:rsidRPr="00D50099" w:rsidRDefault="00F3569C" w:rsidP="00F3569C">
            <w:pPr>
              <w:jc w:val="both"/>
              <w:rPr>
                <w:rFonts w:ascii="Times New Roman" w:hAnsi="Times New Roman" w:cs="Times New Roman"/>
                <w:lang w:val="pt-BR"/>
              </w:rPr>
            </w:pPr>
            <w:r w:rsidRPr="00D50099">
              <w:rPr>
                <w:rFonts w:ascii="Times New Roman" w:hAnsi="Times New Roman" w:cs="Times New Roman"/>
                <w:lang w:val="pt-BR"/>
              </w:rPr>
              <w:t>Galvenās pētnieciskās iekārtas, infrastruktūra un materiāli/</w:t>
            </w:r>
          </w:p>
          <w:p w14:paraId="3CA4996D" w14:textId="328EA00F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Key research facilities, infrastructure and materials</w:t>
            </w:r>
          </w:p>
        </w:tc>
        <w:tc>
          <w:tcPr>
            <w:tcW w:w="6070" w:type="dxa"/>
            <w:shd w:val="clear" w:color="auto" w:fill="auto"/>
          </w:tcPr>
          <w:p w14:paraId="13A92570" w14:textId="20530664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2DD15629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5B09EF0A" w14:textId="5BDDA6AC" w:rsidR="00F3569C" w:rsidRPr="009E0CBC" w:rsidRDefault="00F3569C" w:rsidP="00F3569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Sadarbības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partnera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iepriekšējā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pieredze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attiecīgās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nozares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9E0CBC">
              <w:rPr>
                <w:rFonts w:ascii="Times New Roman" w:hAnsi="Times New Roman" w:cs="Times New Roman"/>
              </w:rPr>
              <w:t>mobilitātes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programmās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7355CA98" w14:textId="65BB41F1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Previous experience of the co-operation partner in research and mobility programmes in the relevant scientific field</w:t>
            </w:r>
          </w:p>
        </w:tc>
        <w:tc>
          <w:tcPr>
            <w:tcW w:w="6070" w:type="dxa"/>
            <w:shd w:val="clear" w:color="auto" w:fill="auto"/>
          </w:tcPr>
          <w:p w14:paraId="5EB701EA" w14:textId="615F6C7E" w:rsidR="00BF04C0" w:rsidRPr="009E0CBC" w:rsidRDefault="00BF04C0" w:rsidP="00F3569C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  <w:tr w:rsidR="00BF04C0" w:rsidRPr="009E0CBC" w14:paraId="6BAB9FE6" w14:textId="77777777" w:rsidTr="00C678E7">
        <w:trPr>
          <w:trHeight w:val="693"/>
        </w:trPr>
        <w:tc>
          <w:tcPr>
            <w:tcW w:w="2856" w:type="dxa"/>
            <w:shd w:val="clear" w:color="auto" w:fill="auto"/>
          </w:tcPr>
          <w:p w14:paraId="04D943D2" w14:textId="2DEDC9EF" w:rsidR="00B44784" w:rsidRPr="009E0CBC" w:rsidRDefault="00B44784" w:rsidP="00B4478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0CBC">
              <w:rPr>
                <w:rFonts w:ascii="Times New Roman" w:hAnsi="Times New Roman" w:cs="Times New Roman"/>
              </w:rPr>
              <w:t>Sadarbības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partnera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nozīmīgākie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zinātniskie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raksti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r w:rsidRPr="009E0CBC">
              <w:rPr>
                <w:rFonts w:ascii="Times New Roman" w:hAnsi="Times New Roman" w:cs="Times New Roman"/>
              </w:rPr>
              <w:lastRenderedPageBreak/>
              <w:t>un/</w:t>
            </w:r>
            <w:proofErr w:type="spellStart"/>
            <w:r w:rsidRPr="009E0CBC">
              <w:rPr>
                <w:rFonts w:ascii="Times New Roman" w:hAnsi="Times New Roman" w:cs="Times New Roman"/>
              </w:rPr>
              <w:t>vai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izstrādāti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  <w:proofErr w:type="spellStart"/>
            <w:r w:rsidRPr="009E0CBC">
              <w:rPr>
                <w:rFonts w:ascii="Times New Roman" w:hAnsi="Times New Roman" w:cs="Times New Roman"/>
              </w:rPr>
              <w:t>inovāciju</w:t>
            </w:r>
            <w:proofErr w:type="spellEnd"/>
            <w:r w:rsidRPr="009E0C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0CBC">
              <w:rPr>
                <w:rFonts w:ascii="Times New Roman" w:hAnsi="Times New Roman" w:cs="Times New Roman"/>
              </w:rPr>
              <w:t>produkti</w:t>
            </w:r>
            <w:proofErr w:type="spellEnd"/>
            <w:r w:rsidRPr="009E0CBC">
              <w:rPr>
                <w:rFonts w:ascii="Times New Roman" w:hAnsi="Times New Roman" w:cs="Times New Roman"/>
              </w:rPr>
              <w:t>/</w:t>
            </w:r>
          </w:p>
          <w:p w14:paraId="6FA12C5E" w14:textId="47DA6D6E" w:rsidR="00BF04C0" w:rsidRPr="009E0CBC" w:rsidRDefault="00BF04C0" w:rsidP="00B44784">
            <w:pPr>
              <w:jc w:val="both"/>
              <w:rPr>
                <w:rFonts w:ascii="Times New Roman" w:hAnsi="Times New Roman" w:cs="Times New Roman"/>
              </w:rPr>
            </w:pPr>
            <w:r w:rsidRPr="009E0CBC">
              <w:rPr>
                <w:rFonts w:ascii="Times New Roman" w:hAnsi="Times New Roman"/>
              </w:rPr>
              <w:t>Main scientific articles and/or research/innovation products developed by the co-operation partner</w:t>
            </w:r>
          </w:p>
        </w:tc>
        <w:tc>
          <w:tcPr>
            <w:tcW w:w="6070" w:type="dxa"/>
            <w:shd w:val="clear" w:color="auto" w:fill="auto"/>
          </w:tcPr>
          <w:p w14:paraId="6DB8F569" w14:textId="4207F17D" w:rsidR="00BF04C0" w:rsidRPr="009E0CBC" w:rsidRDefault="00BF04C0" w:rsidP="00B44784">
            <w:pPr>
              <w:jc w:val="both"/>
              <w:rPr>
                <w:rFonts w:ascii="Times New Roman" w:hAnsi="Times New Roman" w:cs="Times New Roman"/>
                <w:i/>
                <w:color w:val="4472C4" w:themeColor="accent5"/>
              </w:rPr>
            </w:pPr>
          </w:p>
        </w:tc>
      </w:tr>
    </w:tbl>
    <w:p w14:paraId="322223FB" w14:textId="77777777" w:rsidR="00BF04C0" w:rsidRPr="009E0CBC" w:rsidRDefault="00BF04C0" w:rsidP="00BF0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bookmarkStart w:id="1" w:name="_Hlk159918688"/>
    </w:p>
    <w:p w14:paraId="62CB1D89" w14:textId="77777777" w:rsidR="00BF04C0" w:rsidRPr="009E0CBC" w:rsidRDefault="00BF04C0" w:rsidP="00BF0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lang w:eastAsia="lv-LV"/>
        </w:rPr>
      </w:pPr>
    </w:p>
    <w:p w14:paraId="25390A4E" w14:textId="766B08B5" w:rsidR="00BF04C0" w:rsidRPr="009E0CBC" w:rsidRDefault="004B58C7" w:rsidP="00BF0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</w:rPr>
      </w:pPr>
      <w:r w:rsidRPr="009E0CBC">
        <w:rPr>
          <w:rFonts w:ascii="Times New Roman" w:hAnsi="Times New Roman"/>
          <w:b/>
          <w:bCs/>
          <w:i/>
          <w:iCs/>
          <w:color w:val="000000" w:themeColor="text1"/>
          <w:lang w:eastAsia="lv-LV"/>
        </w:rPr>
        <w:t xml:space="preserve">Pēcdoktoranta </w:t>
      </w:r>
      <w:proofErr w:type="spellStart"/>
      <w:r w:rsidRPr="009E0CBC">
        <w:rPr>
          <w:rFonts w:ascii="Times New Roman" w:hAnsi="Times New Roman"/>
          <w:b/>
          <w:bCs/>
          <w:i/>
          <w:iCs/>
          <w:color w:val="000000" w:themeColor="text1"/>
          <w:lang w:eastAsia="lv-LV"/>
        </w:rPr>
        <w:t>vārds</w:t>
      </w:r>
      <w:proofErr w:type="spellEnd"/>
      <w:r w:rsidRPr="009E0CBC">
        <w:rPr>
          <w:rFonts w:ascii="Times New Roman" w:hAnsi="Times New Roman"/>
          <w:b/>
          <w:bCs/>
          <w:i/>
          <w:iCs/>
          <w:color w:val="000000" w:themeColor="text1"/>
          <w:lang w:eastAsia="lv-LV"/>
        </w:rPr>
        <w:t xml:space="preserve">, </w:t>
      </w:r>
      <w:proofErr w:type="spellStart"/>
      <w:r w:rsidRPr="009E0CBC">
        <w:rPr>
          <w:rFonts w:ascii="Times New Roman" w:hAnsi="Times New Roman"/>
          <w:b/>
          <w:bCs/>
          <w:i/>
          <w:iCs/>
          <w:color w:val="000000" w:themeColor="text1"/>
          <w:lang w:eastAsia="lv-LV"/>
        </w:rPr>
        <w:t>uzvārds</w:t>
      </w:r>
      <w:proofErr w:type="spellEnd"/>
      <w:r w:rsidRPr="009E0CBC">
        <w:rPr>
          <w:rFonts w:ascii="Times New Roman" w:hAnsi="Times New Roman"/>
          <w:b/>
          <w:i/>
          <w:color w:val="000000" w:themeColor="text1"/>
        </w:rPr>
        <w:t>/</w:t>
      </w:r>
      <w:r w:rsidR="00BF04C0" w:rsidRPr="009E0CBC">
        <w:rPr>
          <w:rFonts w:ascii="Times New Roman" w:hAnsi="Times New Roman"/>
          <w:b/>
          <w:i/>
          <w:color w:val="000000" w:themeColor="text1"/>
        </w:rPr>
        <w:t>Postdoctoral researcher's name, surname</w:t>
      </w:r>
    </w:p>
    <w:p w14:paraId="184D1DA4" w14:textId="2A17AF96" w:rsidR="00BF04C0" w:rsidRPr="009E0CBC" w:rsidRDefault="004B58C7" w:rsidP="00BF0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00000" w:themeColor="text1"/>
        </w:rPr>
      </w:pPr>
      <w:proofErr w:type="spellStart"/>
      <w:r w:rsidRPr="009E0CBC">
        <w:rPr>
          <w:rFonts w:ascii="Times New Roman" w:hAnsi="Times New Roman"/>
          <w:i/>
          <w:iCs/>
          <w:color w:val="000000" w:themeColor="text1"/>
          <w:lang w:eastAsia="lv-LV"/>
        </w:rPr>
        <w:t>Paraksts</w:t>
      </w:r>
      <w:proofErr w:type="spellEnd"/>
      <w:r w:rsidRPr="009E0CBC">
        <w:rPr>
          <w:rFonts w:ascii="Times New Roman" w:hAnsi="Times New Roman"/>
          <w:i/>
          <w:iCs/>
          <w:color w:val="000000" w:themeColor="text1"/>
          <w:lang w:eastAsia="lv-LV"/>
        </w:rPr>
        <w:t>, datums</w:t>
      </w:r>
      <w:r w:rsidRPr="009E0CBC">
        <w:rPr>
          <w:rFonts w:ascii="Times New Roman" w:hAnsi="Times New Roman"/>
          <w:i/>
          <w:iCs/>
          <w:color w:val="000000" w:themeColor="text1"/>
          <w:vertAlign w:val="superscript"/>
          <w:lang w:eastAsia="lv-LV"/>
        </w:rPr>
        <w:footnoteReference w:id="2"/>
      </w:r>
      <w:r w:rsidRPr="009E0CBC">
        <w:rPr>
          <w:rFonts w:ascii="Times New Roman" w:hAnsi="Times New Roman"/>
          <w:i/>
          <w:iCs/>
          <w:color w:val="000000" w:themeColor="text1"/>
          <w:lang w:eastAsia="lv-LV"/>
        </w:rPr>
        <w:t>/</w:t>
      </w:r>
      <w:r w:rsidR="00BF04C0" w:rsidRPr="009E0CBC">
        <w:rPr>
          <w:rFonts w:ascii="Times New Roman" w:hAnsi="Times New Roman"/>
          <w:i/>
          <w:color w:val="000000" w:themeColor="text1"/>
        </w:rPr>
        <w:t>Signature, date</w:t>
      </w:r>
      <w:bookmarkEnd w:id="1"/>
    </w:p>
    <w:p w14:paraId="6176E51B" w14:textId="77777777" w:rsidR="00BF04C0" w:rsidRPr="009E0CBC" w:rsidRDefault="00BF04C0" w:rsidP="00BF0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00000" w:themeColor="text1"/>
          <w:lang w:eastAsia="lv-LV"/>
        </w:rPr>
      </w:pPr>
    </w:p>
    <w:sectPr w:rsidR="00BF04C0" w:rsidRPr="009E0CBC" w:rsidSect="007A3E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274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41DA0" w14:textId="77777777" w:rsidR="00595FA3" w:rsidRDefault="00595FA3" w:rsidP="00085DA1">
      <w:pPr>
        <w:spacing w:after="0" w:line="240" w:lineRule="auto"/>
      </w:pPr>
      <w:r>
        <w:separator/>
      </w:r>
    </w:p>
  </w:endnote>
  <w:endnote w:type="continuationSeparator" w:id="0">
    <w:p w14:paraId="6A9B1B1F" w14:textId="77777777" w:rsidR="00595FA3" w:rsidRDefault="00595FA3" w:rsidP="00085DA1">
      <w:pPr>
        <w:spacing w:after="0" w:line="240" w:lineRule="auto"/>
      </w:pPr>
      <w:r>
        <w:continuationSeparator/>
      </w:r>
    </w:p>
  </w:endnote>
  <w:endnote w:type="continuationNotice" w:id="1">
    <w:p w14:paraId="6616C071" w14:textId="77777777" w:rsidR="00595FA3" w:rsidRDefault="00595F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E926" w14:textId="1509166F" w:rsidR="00893277" w:rsidRDefault="008932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20C1D" w14:textId="18AE5FCB" w:rsidR="00893277" w:rsidRDefault="008932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D27D8" w14:textId="5D87E056" w:rsidR="00893277" w:rsidRDefault="008932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1A323" w14:textId="77777777" w:rsidR="00595FA3" w:rsidRDefault="00595FA3" w:rsidP="00085DA1">
      <w:pPr>
        <w:spacing w:after="0" w:line="240" w:lineRule="auto"/>
      </w:pPr>
      <w:r>
        <w:separator/>
      </w:r>
    </w:p>
  </w:footnote>
  <w:footnote w:type="continuationSeparator" w:id="0">
    <w:p w14:paraId="455217E6" w14:textId="77777777" w:rsidR="00595FA3" w:rsidRDefault="00595FA3" w:rsidP="00085DA1">
      <w:pPr>
        <w:spacing w:after="0" w:line="240" w:lineRule="auto"/>
      </w:pPr>
      <w:r>
        <w:continuationSeparator/>
      </w:r>
    </w:p>
  </w:footnote>
  <w:footnote w:type="continuationNotice" w:id="1">
    <w:p w14:paraId="30C78720" w14:textId="77777777" w:rsidR="00595FA3" w:rsidRDefault="00595FA3">
      <w:pPr>
        <w:spacing w:after="0" w:line="240" w:lineRule="auto"/>
      </w:pPr>
    </w:p>
  </w:footnote>
  <w:footnote w:id="2">
    <w:p w14:paraId="51A14F68" w14:textId="4E1C27DA" w:rsidR="004B58C7" w:rsidRPr="008111AC" w:rsidRDefault="004B58C7" w:rsidP="002A5764">
      <w:pPr>
        <w:pStyle w:val="FootnoteText"/>
        <w:rPr>
          <w:rFonts w:ascii="Times New Roman" w:hAnsi="Times New Roman"/>
        </w:rPr>
      </w:pPr>
      <w:r w:rsidRPr="008111AC">
        <w:rPr>
          <w:rFonts w:ascii="Times New Roman" w:hAnsi="Times New Roman"/>
          <w:vertAlign w:val="superscript"/>
        </w:rPr>
        <w:footnoteRef/>
      </w:r>
      <w:r w:rsidRPr="008111AC">
        <w:rPr>
          <w:rFonts w:ascii="Times New Roman" w:hAnsi="Times New Roman"/>
        </w:rPr>
        <w:t xml:space="preserve"> </w:t>
      </w:r>
      <w:r w:rsidR="00324C1E" w:rsidRPr="008111AC">
        <w:rPr>
          <w:rFonts w:ascii="Times New Roman" w:hAnsi="Times New Roman"/>
        </w:rPr>
        <w:t xml:space="preserve">Dokumenta parakstāms ar drošu elektronisko parakstu un tam jāsatur laika zīmogu. Dokumenta datums ir tā elektroniskās parakstīšanas datums./ </w:t>
      </w:r>
      <w:r w:rsidR="002A5764" w:rsidRPr="002A5764">
        <w:rPr>
          <w:rFonts w:ascii="Times New Roman" w:hAnsi="Times New Roman"/>
        </w:rPr>
        <w:t>This document is signed electronically with a secure electronic signature and contains a time stamp.</w:t>
      </w:r>
      <w:r w:rsidR="002A5764">
        <w:rPr>
          <w:rFonts w:ascii="Times New Roman" w:hAnsi="Times New Roman"/>
        </w:rPr>
        <w:t xml:space="preserve"> </w:t>
      </w:r>
      <w:r w:rsidR="002A5764" w:rsidRPr="002A5764">
        <w:rPr>
          <w:rFonts w:ascii="Times New Roman" w:hAnsi="Times New Roman"/>
        </w:rPr>
        <w:t>The date of the document is the date of its electronic signature.</w:t>
      </w:r>
    </w:p>
    <w:p w14:paraId="347030C8" w14:textId="77777777" w:rsidR="004B58C7" w:rsidRPr="008111AC" w:rsidRDefault="004B58C7" w:rsidP="004B58C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1900183"/>
      <w:docPartObj>
        <w:docPartGallery w:val="Page Numbers (Top of Page)"/>
        <w:docPartUnique/>
      </w:docPartObj>
    </w:sdtPr>
    <w:sdtEndPr/>
    <w:sdtContent>
      <w:p w14:paraId="4C4081B9" w14:textId="77777777" w:rsidR="00BF04C0" w:rsidRPr="008111AC" w:rsidRDefault="00BF04C0" w:rsidP="00BF04C0">
        <w:pPr>
          <w:pStyle w:val="Header"/>
          <w:jc w:val="center"/>
        </w:pPr>
        <w:r w:rsidRPr="008111AC">
          <w:fldChar w:fldCharType="begin"/>
        </w:r>
        <w:r w:rsidRPr="008111AC">
          <w:instrText xml:space="preserve"> PAGE   \* MERGEFORMAT </w:instrText>
        </w:r>
        <w:r w:rsidRPr="008111AC">
          <w:fldChar w:fldCharType="separate"/>
        </w:r>
        <w:r w:rsidRPr="008111AC">
          <w:t>14</w:t>
        </w:r>
        <w:r w:rsidRPr="008111AC">
          <w:fldChar w:fldCharType="end"/>
        </w:r>
      </w:p>
    </w:sdtContent>
  </w:sdt>
  <w:p w14:paraId="61BD743E" w14:textId="77777777" w:rsidR="00BF04C0" w:rsidRPr="008111AC" w:rsidRDefault="00BF04C0" w:rsidP="00BF04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937A" w14:textId="77777777" w:rsidR="00893277" w:rsidRDefault="008932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523240"/>
      <w:docPartObj>
        <w:docPartGallery w:val="Page Numbers (Top of Page)"/>
        <w:docPartUnique/>
      </w:docPartObj>
    </w:sdtPr>
    <w:sdtEndPr/>
    <w:sdtContent>
      <w:p w14:paraId="04E48561" w14:textId="77777777" w:rsidR="00976D79" w:rsidRPr="008111AC" w:rsidRDefault="00976D79" w:rsidP="00BF04C0">
        <w:pPr>
          <w:pStyle w:val="Header"/>
          <w:jc w:val="center"/>
        </w:pPr>
        <w:r w:rsidRPr="008111AC">
          <w:fldChar w:fldCharType="begin"/>
        </w:r>
        <w:r w:rsidRPr="008111AC">
          <w:instrText xml:space="preserve"> PAGE   \* MERGEFORMAT </w:instrText>
        </w:r>
        <w:r w:rsidRPr="008111AC">
          <w:fldChar w:fldCharType="separate"/>
        </w:r>
        <w:r w:rsidR="00A228C1" w:rsidRPr="008111AC">
          <w:t>14</w:t>
        </w:r>
        <w:r w:rsidRPr="008111AC">
          <w:fldChar w:fldCharType="end"/>
        </w:r>
      </w:p>
    </w:sdtContent>
  </w:sdt>
  <w:p w14:paraId="4DDD9D39" w14:textId="77777777" w:rsidR="00976D79" w:rsidRPr="008111AC" w:rsidRDefault="00976D79" w:rsidP="00BF04C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D9AC9" w14:textId="749D9C73" w:rsidR="00893277" w:rsidRDefault="00893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751C"/>
    <w:multiLevelType w:val="hybridMultilevel"/>
    <w:tmpl w:val="40AA0806"/>
    <w:lvl w:ilvl="0" w:tplc="C6B804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471FB5"/>
    <w:multiLevelType w:val="hybridMultilevel"/>
    <w:tmpl w:val="CACC96B0"/>
    <w:lvl w:ilvl="0" w:tplc="DAB2804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7C97"/>
    <w:multiLevelType w:val="multilevel"/>
    <w:tmpl w:val="77101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447850"/>
    <w:multiLevelType w:val="hybridMultilevel"/>
    <w:tmpl w:val="EA40207A"/>
    <w:lvl w:ilvl="0" w:tplc="88500A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A1093"/>
    <w:multiLevelType w:val="multilevel"/>
    <w:tmpl w:val="ADC26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CF1EF4"/>
    <w:multiLevelType w:val="hybridMultilevel"/>
    <w:tmpl w:val="7E260A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D60FB"/>
    <w:multiLevelType w:val="hybridMultilevel"/>
    <w:tmpl w:val="71F675D2"/>
    <w:lvl w:ilvl="0" w:tplc="0426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14413A19"/>
    <w:multiLevelType w:val="hybridMultilevel"/>
    <w:tmpl w:val="FB28B6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6290D"/>
    <w:multiLevelType w:val="hybridMultilevel"/>
    <w:tmpl w:val="17AA5E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6692D"/>
    <w:multiLevelType w:val="hybridMultilevel"/>
    <w:tmpl w:val="46465F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D1F43"/>
    <w:multiLevelType w:val="hybridMultilevel"/>
    <w:tmpl w:val="015A27C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467D1"/>
    <w:multiLevelType w:val="hybridMultilevel"/>
    <w:tmpl w:val="0EB0CC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D3BA2"/>
    <w:multiLevelType w:val="hybridMultilevel"/>
    <w:tmpl w:val="FCE80D52"/>
    <w:lvl w:ilvl="0" w:tplc="0426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438E3"/>
    <w:multiLevelType w:val="hybridMultilevel"/>
    <w:tmpl w:val="320EB60A"/>
    <w:lvl w:ilvl="0" w:tplc="FDB482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72439"/>
    <w:multiLevelType w:val="multilevel"/>
    <w:tmpl w:val="6C242A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5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7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5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7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52" w:hanging="1800"/>
      </w:pPr>
      <w:rPr>
        <w:rFonts w:hint="default"/>
        <w:color w:val="000000"/>
      </w:rPr>
    </w:lvl>
  </w:abstractNum>
  <w:abstractNum w:abstractNumId="15" w15:restartNumberingAfterBreak="0">
    <w:nsid w:val="3C9B5084"/>
    <w:multiLevelType w:val="multilevel"/>
    <w:tmpl w:val="28CA16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4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CF3163"/>
    <w:multiLevelType w:val="hybridMultilevel"/>
    <w:tmpl w:val="CD5CDC72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7" w15:restartNumberingAfterBreak="0">
    <w:nsid w:val="4101012D"/>
    <w:multiLevelType w:val="hybridMultilevel"/>
    <w:tmpl w:val="94D0655C"/>
    <w:lvl w:ilvl="0" w:tplc="0426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44B9211F"/>
    <w:multiLevelType w:val="hybridMultilevel"/>
    <w:tmpl w:val="53BA7E9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82C1E"/>
    <w:multiLevelType w:val="multilevel"/>
    <w:tmpl w:val="604811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CAA617B"/>
    <w:multiLevelType w:val="hybridMultilevel"/>
    <w:tmpl w:val="0C94EE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07A97"/>
    <w:multiLevelType w:val="hybridMultilevel"/>
    <w:tmpl w:val="A92C7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06C75"/>
    <w:multiLevelType w:val="hybridMultilevel"/>
    <w:tmpl w:val="4330084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787B26"/>
    <w:multiLevelType w:val="hybridMultilevel"/>
    <w:tmpl w:val="A35A4912"/>
    <w:lvl w:ilvl="0" w:tplc="51745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B6CAF"/>
    <w:multiLevelType w:val="hybridMultilevel"/>
    <w:tmpl w:val="67BE7E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47F0A"/>
    <w:multiLevelType w:val="hybridMultilevel"/>
    <w:tmpl w:val="68086080"/>
    <w:lvl w:ilvl="0" w:tplc="33EC4F80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E406C87"/>
    <w:multiLevelType w:val="multilevel"/>
    <w:tmpl w:val="6DAE405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27" w15:restartNumberingAfterBreak="0">
    <w:nsid w:val="6F1A08AD"/>
    <w:multiLevelType w:val="hybridMultilevel"/>
    <w:tmpl w:val="963293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763DC"/>
    <w:multiLevelType w:val="hybridMultilevel"/>
    <w:tmpl w:val="E572FF5E"/>
    <w:lvl w:ilvl="0" w:tplc="34BC9252">
      <w:numFmt w:val="bullet"/>
      <w:lvlText w:val="-"/>
      <w:lvlJc w:val="left"/>
      <w:pPr>
        <w:ind w:left="814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9" w15:restartNumberingAfterBreak="0">
    <w:nsid w:val="764511C4"/>
    <w:multiLevelType w:val="hybridMultilevel"/>
    <w:tmpl w:val="127C6B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D5945"/>
    <w:multiLevelType w:val="hybridMultilevel"/>
    <w:tmpl w:val="01906B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835724">
    <w:abstractNumId w:val="15"/>
  </w:num>
  <w:num w:numId="2" w16cid:durableId="1044328664">
    <w:abstractNumId w:val="25"/>
  </w:num>
  <w:num w:numId="3" w16cid:durableId="871040515">
    <w:abstractNumId w:val="4"/>
  </w:num>
  <w:num w:numId="4" w16cid:durableId="61221377">
    <w:abstractNumId w:val="10"/>
  </w:num>
  <w:num w:numId="5" w16cid:durableId="1228146188">
    <w:abstractNumId w:val="26"/>
  </w:num>
  <w:num w:numId="6" w16cid:durableId="2123259894">
    <w:abstractNumId w:val="30"/>
  </w:num>
  <w:num w:numId="7" w16cid:durableId="226697180">
    <w:abstractNumId w:val="2"/>
  </w:num>
  <w:num w:numId="8" w16cid:durableId="497041751">
    <w:abstractNumId w:val="21"/>
  </w:num>
  <w:num w:numId="9" w16cid:durableId="1837837810">
    <w:abstractNumId w:val="8"/>
  </w:num>
  <w:num w:numId="10" w16cid:durableId="671220121">
    <w:abstractNumId w:val="27"/>
  </w:num>
  <w:num w:numId="11" w16cid:durableId="1680156433">
    <w:abstractNumId w:val="5"/>
  </w:num>
  <w:num w:numId="12" w16cid:durableId="1239748052">
    <w:abstractNumId w:val="20"/>
  </w:num>
  <w:num w:numId="13" w16cid:durableId="1473135911">
    <w:abstractNumId w:val="7"/>
  </w:num>
  <w:num w:numId="14" w16cid:durableId="1945183316">
    <w:abstractNumId w:val="29"/>
  </w:num>
  <w:num w:numId="15" w16cid:durableId="1263954022">
    <w:abstractNumId w:val="23"/>
  </w:num>
  <w:num w:numId="16" w16cid:durableId="646395934">
    <w:abstractNumId w:val="19"/>
  </w:num>
  <w:num w:numId="17" w16cid:durableId="803698403">
    <w:abstractNumId w:val="18"/>
  </w:num>
  <w:num w:numId="18" w16cid:durableId="344791357">
    <w:abstractNumId w:val="1"/>
  </w:num>
  <w:num w:numId="19" w16cid:durableId="1920093324">
    <w:abstractNumId w:val="12"/>
  </w:num>
  <w:num w:numId="20" w16cid:durableId="974456435">
    <w:abstractNumId w:val="9"/>
  </w:num>
  <w:num w:numId="21" w16cid:durableId="945960416">
    <w:abstractNumId w:val="22"/>
  </w:num>
  <w:num w:numId="22" w16cid:durableId="1742024374">
    <w:abstractNumId w:val="16"/>
  </w:num>
  <w:num w:numId="23" w16cid:durableId="1136219308">
    <w:abstractNumId w:val="11"/>
  </w:num>
  <w:num w:numId="24" w16cid:durableId="1523401472">
    <w:abstractNumId w:val="0"/>
  </w:num>
  <w:num w:numId="25" w16cid:durableId="383990318">
    <w:abstractNumId w:val="14"/>
  </w:num>
  <w:num w:numId="26" w16cid:durableId="1954822726">
    <w:abstractNumId w:val="3"/>
  </w:num>
  <w:num w:numId="27" w16cid:durableId="824584638">
    <w:abstractNumId w:val="24"/>
  </w:num>
  <w:num w:numId="28" w16cid:durableId="413094981">
    <w:abstractNumId w:val="13"/>
  </w:num>
  <w:num w:numId="29" w16cid:durableId="632757420">
    <w:abstractNumId w:val="17"/>
  </w:num>
  <w:num w:numId="30" w16cid:durableId="1398090750">
    <w:abstractNumId w:val="28"/>
  </w:num>
  <w:num w:numId="31" w16cid:durableId="8030370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EFF"/>
    <w:rsid w:val="00001702"/>
    <w:rsid w:val="00002BE5"/>
    <w:rsid w:val="0001147E"/>
    <w:rsid w:val="000143DA"/>
    <w:rsid w:val="00016A53"/>
    <w:rsid w:val="00021B67"/>
    <w:rsid w:val="00023FC4"/>
    <w:rsid w:val="00026691"/>
    <w:rsid w:val="000277B8"/>
    <w:rsid w:val="00027A4C"/>
    <w:rsid w:val="00027DAA"/>
    <w:rsid w:val="00030F02"/>
    <w:rsid w:val="00033207"/>
    <w:rsid w:val="00036FC0"/>
    <w:rsid w:val="00040FC5"/>
    <w:rsid w:val="00043D98"/>
    <w:rsid w:val="000451AC"/>
    <w:rsid w:val="0005461E"/>
    <w:rsid w:val="00054AC1"/>
    <w:rsid w:val="0005537E"/>
    <w:rsid w:val="00055D28"/>
    <w:rsid w:val="00056C6B"/>
    <w:rsid w:val="000574ED"/>
    <w:rsid w:val="000611C6"/>
    <w:rsid w:val="000636C1"/>
    <w:rsid w:val="00080BEF"/>
    <w:rsid w:val="00081C23"/>
    <w:rsid w:val="00082AAE"/>
    <w:rsid w:val="00085DA1"/>
    <w:rsid w:val="00086B7C"/>
    <w:rsid w:val="000873C8"/>
    <w:rsid w:val="00087664"/>
    <w:rsid w:val="00093E9C"/>
    <w:rsid w:val="0009660C"/>
    <w:rsid w:val="00097870"/>
    <w:rsid w:val="000A06B4"/>
    <w:rsid w:val="000A2462"/>
    <w:rsid w:val="000A4997"/>
    <w:rsid w:val="000A4B7A"/>
    <w:rsid w:val="000A5310"/>
    <w:rsid w:val="000A58CF"/>
    <w:rsid w:val="000A6E86"/>
    <w:rsid w:val="000B048F"/>
    <w:rsid w:val="000B36DB"/>
    <w:rsid w:val="000B3FBF"/>
    <w:rsid w:val="000B59C4"/>
    <w:rsid w:val="000C081C"/>
    <w:rsid w:val="000C0FC1"/>
    <w:rsid w:val="000C2AB4"/>
    <w:rsid w:val="000C6DA6"/>
    <w:rsid w:val="000E0620"/>
    <w:rsid w:val="000E4E2D"/>
    <w:rsid w:val="000E5BC6"/>
    <w:rsid w:val="000E6AD3"/>
    <w:rsid w:val="000F31B6"/>
    <w:rsid w:val="000F340F"/>
    <w:rsid w:val="00104A86"/>
    <w:rsid w:val="00107649"/>
    <w:rsid w:val="00107B5A"/>
    <w:rsid w:val="00112458"/>
    <w:rsid w:val="00113744"/>
    <w:rsid w:val="00116074"/>
    <w:rsid w:val="00116B8D"/>
    <w:rsid w:val="00122513"/>
    <w:rsid w:val="001248EE"/>
    <w:rsid w:val="00130550"/>
    <w:rsid w:val="00140BFC"/>
    <w:rsid w:val="00141DD4"/>
    <w:rsid w:val="00142931"/>
    <w:rsid w:val="00143566"/>
    <w:rsid w:val="00145468"/>
    <w:rsid w:val="0015118E"/>
    <w:rsid w:val="00152A61"/>
    <w:rsid w:val="00157FF2"/>
    <w:rsid w:val="00161870"/>
    <w:rsid w:val="0016268B"/>
    <w:rsid w:val="0016669F"/>
    <w:rsid w:val="00166893"/>
    <w:rsid w:val="00170216"/>
    <w:rsid w:val="00173A76"/>
    <w:rsid w:val="001806BF"/>
    <w:rsid w:val="0018074A"/>
    <w:rsid w:val="00184ADB"/>
    <w:rsid w:val="0019197F"/>
    <w:rsid w:val="001953D3"/>
    <w:rsid w:val="00197571"/>
    <w:rsid w:val="001A10CF"/>
    <w:rsid w:val="001A1AEC"/>
    <w:rsid w:val="001B03C3"/>
    <w:rsid w:val="001B03EB"/>
    <w:rsid w:val="001B1356"/>
    <w:rsid w:val="001B1DC5"/>
    <w:rsid w:val="001B48E4"/>
    <w:rsid w:val="001C0D35"/>
    <w:rsid w:val="001C3FA9"/>
    <w:rsid w:val="001D02C3"/>
    <w:rsid w:val="001D0CCC"/>
    <w:rsid w:val="001D3C8D"/>
    <w:rsid w:val="001D5118"/>
    <w:rsid w:val="001D5357"/>
    <w:rsid w:val="001D5C29"/>
    <w:rsid w:val="001D73C9"/>
    <w:rsid w:val="001D7B47"/>
    <w:rsid w:val="001D7EB3"/>
    <w:rsid w:val="001E2A67"/>
    <w:rsid w:val="001E44B2"/>
    <w:rsid w:val="001E7D74"/>
    <w:rsid w:val="001F77CD"/>
    <w:rsid w:val="002020D3"/>
    <w:rsid w:val="00203B42"/>
    <w:rsid w:val="002126A1"/>
    <w:rsid w:val="00214315"/>
    <w:rsid w:val="00215E64"/>
    <w:rsid w:val="00217346"/>
    <w:rsid w:val="002213C5"/>
    <w:rsid w:val="00222704"/>
    <w:rsid w:val="002276B5"/>
    <w:rsid w:val="002326DD"/>
    <w:rsid w:val="0023324F"/>
    <w:rsid w:val="00234277"/>
    <w:rsid w:val="00234A8A"/>
    <w:rsid w:val="00235BB4"/>
    <w:rsid w:val="00235ED2"/>
    <w:rsid w:val="002361B5"/>
    <w:rsid w:val="00243709"/>
    <w:rsid w:val="00250E84"/>
    <w:rsid w:val="00252137"/>
    <w:rsid w:val="00252E5B"/>
    <w:rsid w:val="00254531"/>
    <w:rsid w:val="00254D9A"/>
    <w:rsid w:val="00254FCD"/>
    <w:rsid w:val="002618E7"/>
    <w:rsid w:val="00262C51"/>
    <w:rsid w:val="002660B1"/>
    <w:rsid w:val="00266D25"/>
    <w:rsid w:val="00266D4A"/>
    <w:rsid w:val="00273719"/>
    <w:rsid w:val="0027447E"/>
    <w:rsid w:val="00274D0B"/>
    <w:rsid w:val="00276131"/>
    <w:rsid w:val="00286601"/>
    <w:rsid w:val="00291DB2"/>
    <w:rsid w:val="00293B27"/>
    <w:rsid w:val="002A29AD"/>
    <w:rsid w:val="002A5764"/>
    <w:rsid w:val="002B64DB"/>
    <w:rsid w:val="002B7D69"/>
    <w:rsid w:val="002C1606"/>
    <w:rsid w:val="002C255F"/>
    <w:rsid w:val="002C4545"/>
    <w:rsid w:val="002C5E3F"/>
    <w:rsid w:val="002C7AEA"/>
    <w:rsid w:val="002D2F9C"/>
    <w:rsid w:val="002E2097"/>
    <w:rsid w:val="002E2640"/>
    <w:rsid w:val="002F150E"/>
    <w:rsid w:val="002F191A"/>
    <w:rsid w:val="002F3352"/>
    <w:rsid w:val="002F4FDA"/>
    <w:rsid w:val="002F5D6A"/>
    <w:rsid w:val="003004F6"/>
    <w:rsid w:val="00301415"/>
    <w:rsid w:val="00301FBC"/>
    <w:rsid w:val="00304715"/>
    <w:rsid w:val="00305A7F"/>
    <w:rsid w:val="00305DA5"/>
    <w:rsid w:val="00312D9A"/>
    <w:rsid w:val="00315D9D"/>
    <w:rsid w:val="00316289"/>
    <w:rsid w:val="00316755"/>
    <w:rsid w:val="00321441"/>
    <w:rsid w:val="003225D1"/>
    <w:rsid w:val="003225EB"/>
    <w:rsid w:val="003236A8"/>
    <w:rsid w:val="00324C1E"/>
    <w:rsid w:val="00333EF9"/>
    <w:rsid w:val="003351F1"/>
    <w:rsid w:val="0033551C"/>
    <w:rsid w:val="00335802"/>
    <w:rsid w:val="00337A1F"/>
    <w:rsid w:val="003462F1"/>
    <w:rsid w:val="00346818"/>
    <w:rsid w:val="00350CE1"/>
    <w:rsid w:val="00352BFB"/>
    <w:rsid w:val="0035309A"/>
    <w:rsid w:val="0035485D"/>
    <w:rsid w:val="003556A5"/>
    <w:rsid w:val="00355AAD"/>
    <w:rsid w:val="00360E16"/>
    <w:rsid w:val="00366A0D"/>
    <w:rsid w:val="00371208"/>
    <w:rsid w:val="003766C3"/>
    <w:rsid w:val="003801CD"/>
    <w:rsid w:val="00380FCC"/>
    <w:rsid w:val="00382C94"/>
    <w:rsid w:val="003856B5"/>
    <w:rsid w:val="003857AB"/>
    <w:rsid w:val="0039240A"/>
    <w:rsid w:val="003A1F8F"/>
    <w:rsid w:val="003A70E6"/>
    <w:rsid w:val="003B1AED"/>
    <w:rsid w:val="003B1EDB"/>
    <w:rsid w:val="003C2862"/>
    <w:rsid w:val="003C5369"/>
    <w:rsid w:val="003C64BC"/>
    <w:rsid w:val="003D07C5"/>
    <w:rsid w:val="003D0A44"/>
    <w:rsid w:val="003D1B22"/>
    <w:rsid w:val="003D577B"/>
    <w:rsid w:val="003E0C49"/>
    <w:rsid w:val="003E2C9C"/>
    <w:rsid w:val="003F0FCC"/>
    <w:rsid w:val="003F4F5B"/>
    <w:rsid w:val="004001B0"/>
    <w:rsid w:val="00400B74"/>
    <w:rsid w:val="00405469"/>
    <w:rsid w:val="00406AE3"/>
    <w:rsid w:val="0040743F"/>
    <w:rsid w:val="004074B2"/>
    <w:rsid w:val="00407CEC"/>
    <w:rsid w:val="00410707"/>
    <w:rsid w:val="00413CE1"/>
    <w:rsid w:val="00414741"/>
    <w:rsid w:val="00416BE0"/>
    <w:rsid w:val="004175D1"/>
    <w:rsid w:val="0042090F"/>
    <w:rsid w:val="00421C6F"/>
    <w:rsid w:val="00424687"/>
    <w:rsid w:val="00425CC6"/>
    <w:rsid w:val="00430D06"/>
    <w:rsid w:val="00436663"/>
    <w:rsid w:val="004427A8"/>
    <w:rsid w:val="004427D9"/>
    <w:rsid w:val="004467F6"/>
    <w:rsid w:val="00447D39"/>
    <w:rsid w:val="004526B0"/>
    <w:rsid w:val="004542EC"/>
    <w:rsid w:val="00461828"/>
    <w:rsid w:val="004707F9"/>
    <w:rsid w:val="00474B7F"/>
    <w:rsid w:val="00475165"/>
    <w:rsid w:val="00475CC9"/>
    <w:rsid w:val="004761FC"/>
    <w:rsid w:val="004776B4"/>
    <w:rsid w:val="004803E2"/>
    <w:rsid w:val="004815E9"/>
    <w:rsid w:val="00481BDB"/>
    <w:rsid w:val="00482A2D"/>
    <w:rsid w:val="0048567A"/>
    <w:rsid w:val="0049020D"/>
    <w:rsid w:val="004913F5"/>
    <w:rsid w:val="00494736"/>
    <w:rsid w:val="004951DB"/>
    <w:rsid w:val="004973A7"/>
    <w:rsid w:val="00497EC5"/>
    <w:rsid w:val="00497F81"/>
    <w:rsid w:val="004A008E"/>
    <w:rsid w:val="004A142E"/>
    <w:rsid w:val="004A2BF1"/>
    <w:rsid w:val="004A3281"/>
    <w:rsid w:val="004A3BA3"/>
    <w:rsid w:val="004A59B9"/>
    <w:rsid w:val="004B0227"/>
    <w:rsid w:val="004B11EA"/>
    <w:rsid w:val="004B58C7"/>
    <w:rsid w:val="004B6220"/>
    <w:rsid w:val="004C0F2A"/>
    <w:rsid w:val="004C274B"/>
    <w:rsid w:val="004C4382"/>
    <w:rsid w:val="004C4E9B"/>
    <w:rsid w:val="004C5B3D"/>
    <w:rsid w:val="004C5B5E"/>
    <w:rsid w:val="004C7E83"/>
    <w:rsid w:val="004D03F4"/>
    <w:rsid w:val="004D25D0"/>
    <w:rsid w:val="004D63D9"/>
    <w:rsid w:val="004E2A19"/>
    <w:rsid w:val="004F0108"/>
    <w:rsid w:val="004F2B2A"/>
    <w:rsid w:val="004F5E62"/>
    <w:rsid w:val="004F7E62"/>
    <w:rsid w:val="00502B18"/>
    <w:rsid w:val="00503443"/>
    <w:rsid w:val="00504E2E"/>
    <w:rsid w:val="0050515A"/>
    <w:rsid w:val="005063A6"/>
    <w:rsid w:val="005153BC"/>
    <w:rsid w:val="005202A0"/>
    <w:rsid w:val="00522371"/>
    <w:rsid w:val="005233C4"/>
    <w:rsid w:val="0052355A"/>
    <w:rsid w:val="00526A5C"/>
    <w:rsid w:val="0053200C"/>
    <w:rsid w:val="00537AD7"/>
    <w:rsid w:val="00540548"/>
    <w:rsid w:val="00540EAF"/>
    <w:rsid w:val="005419D9"/>
    <w:rsid w:val="00541E05"/>
    <w:rsid w:val="005541A0"/>
    <w:rsid w:val="005557F4"/>
    <w:rsid w:val="0055773D"/>
    <w:rsid w:val="0056386F"/>
    <w:rsid w:val="00563BBA"/>
    <w:rsid w:val="00563D7D"/>
    <w:rsid w:val="00565130"/>
    <w:rsid w:val="00565153"/>
    <w:rsid w:val="0056748B"/>
    <w:rsid w:val="00570830"/>
    <w:rsid w:val="00575B23"/>
    <w:rsid w:val="0057658C"/>
    <w:rsid w:val="00582E52"/>
    <w:rsid w:val="00583626"/>
    <w:rsid w:val="0058554B"/>
    <w:rsid w:val="00592E68"/>
    <w:rsid w:val="00594A38"/>
    <w:rsid w:val="00595FA3"/>
    <w:rsid w:val="005A0CFF"/>
    <w:rsid w:val="005A19B8"/>
    <w:rsid w:val="005A215A"/>
    <w:rsid w:val="005A3134"/>
    <w:rsid w:val="005A3FD1"/>
    <w:rsid w:val="005A4F9E"/>
    <w:rsid w:val="005A506E"/>
    <w:rsid w:val="005A6285"/>
    <w:rsid w:val="005A72C6"/>
    <w:rsid w:val="005B0319"/>
    <w:rsid w:val="005B28B4"/>
    <w:rsid w:val="005B4A79"/>
    <w:rsid w:val="005B5D47"/>
    <w:rsid w:val="005C1D18"/>
    <w:rsid w:val="005C1E4E"/>
    <w:rsid w:val="005C25A6"/>
    <w:rsid w:val="005C2610"/>
    <w:rsid w:val="005C711D"/>
    <w:rsid w:val="005C7D56"/>
    <w:rsid w:val="005D228E"/>
    <w:rsid w:val="005D2A3E"/>
    <w:rsid w:val="005D2AA4"/>
    <w:rsid w:val="005D3C50"/>
    <w:rsid w:val="005D586C"/>
    <w:rsid w:val="005D62FF"/>
    <w:rsid w:val="005D7015"/>
    <w:rsid w:val="005E22C9"/>
    <w:rsid w:val="005E3B36"/>
    <w:rsid w:val="005E482A"/>
    <w:rsid w:val="005E5582"/>
    <w:rsid w:val="005E6946"/>
    <w:rsid w:val="005E7450"/>
    <w:rsid w:val="005E7D65"/>
    <w:rsid w:val="005F0139"/>
    <w:rsid w:val="005F3449"/>
    <w:rsid w:val="005F6742"/>
    <w:rsid w:val="005F7631"/>
    <w:rsid w:val="00601150"/>
    <w:rsid w:val="00607BCC"/>
    <w:rsid w:val="006101D4"/>
    <w:rsid w:val="00611B82"/>
    <w:rsid w:val="006174EF"/>
    <w:rsid w:val="00617A26"/>
    <w:rsid w:val="00620859"/>
    <w:rsid w:val="006236A1"/>
    <w:rsid w:val="0062713B"/>
    <w:rsid w:val="006279BE"/>
    <w:rsid w:val="00631C2E"/>
    <w:rsid w:val="00636DE1"/>
    <w:rsid w:val="006373EC"/>
    <w:rsid w:val="00645D4E"/>
    <w:rsid w:val="006505AF"/>
    <w:rsid w:val="00652154"/>
    <w:rsid w:val="00654A9C"/>
    <w:rsid w:val="00656B88"/>
    <w:rsid w:val="0065AB15"/>
    <w:rsid w:val="00663557"/>
    <w:rsid w:val="006640CF"/>
    <w:rsid w:val="00664B87"/>
    <w:rsid w:val="0066563E"/>
    <w:rsid w:val="00666980"/>
    <w:rsid w:val="00674E75"/>
    <w:rsid w:val="006762F3"/>
    <w:rsid w:val="00677EE1"/>
    <w:rsid w:val="0068339B"/>
    <w:rsid w:val="00685384"/>
    <w:rsid w:val="00686660"/>
    <w:rsid w:val="00687C9B"/>
    <w:rsid w:val="006927D3"/>
    <w:rsid w:val="006959A2"/>
    <w:rsid w:val="006A00CA"/>
    <w:rsid w:val="006A358C"/>
    <w:rsid w:val="006A3D84"/>
    <w:rsid w:val="006B1559"/>
    <w:rsid w:val="006B1883"/>
    <w:rsid w:val="006B2C78"/>
    <w:rsid w:val="006B36AB"/>
    <w:rsid w:val="006B472B"/>
    <w:rsid w:val="006B4EA7"/>
    <w:rsid w:val="006B5559"/>
    <w:rsid w:val="006B761E"/>
    <w:rsid w:val="006B7996"/>
    <w:rsid w:val="006C5B8B"/>
    <w:rsid w:val="006C6BA6"/>
    <w:rsid w:val="006D01AD"/>
    <w:rsid w:val="006D2D6C"/>
    <w:rsid w:val="006E0D3E"/>
    <w:rsid w:val="006E41C6"/>
    <w:rsid w:val="006E57FE"/>
    <w:rsid w:val="006E5FE3"/>
    <w:rsid w:val="006F281B"/>
    <w:rsid w:val="006F2C8D"/>
    <w:rsid w:val="006F3729"/>
    <w:rsid w:val="00702A34"/>
    <w:rsid w:val="00703B56"/>
    <w:rsid w:val="007127DF"/>
    <w:rsid w:val="00713807"/>
    <w:rsid w:val="0071394E"/>
    <w:rsid w:val="00716E41"/>
    <w:rsid w:val="007214DB"/>
    <w:rsid w:val="007313AD"/>
    <w:rsid w:val="00736652"/>
    <w:rsid w:val="00737578"/>
    <w:rsid w:val="00740BC8"/>
    <w:rsid w:val="00743051"/>
    <w:rsid w:val="00746DB5"/>
    <w:rsid w:val="0075166F"/>
    <w:rsid w:val="007564FA"/>
    <w:rsid w:val="00760E56"/>
    <w:rsid w:val="00770E33"/>
    <w:rsid w:val="007724AA"/>
    <w:rsid w:val="007809F4"/>
    <w:rsid w:val="007833DC"/>
    <w:rsid w:val="0078394B"/>
    <w:rsid w:val="00783BE6"/>
    <w:rsid w:val="00784501"/>
    <w:rsid w:val="00794149"/>
    <w:rsid w:val="00796ED4"/>
    <w:rsid w:val="007A0610"/>
    <w:rsid w:val="007A126D"/>
    <w:rsid w:val="007A3E80"/>
    <w:rsid w:val="007A7898"/>
    <w:rsid w:val="007B0986"/>
    <w:rsid w:val="007B16B9"/>
    <w:rsid w:val="007B47F5"/>
    <w:rsid w:val="007B70BD"/>
    <w:rsid w:val="007B7DA6"/>
    <w:rsid w:val="007C03EC"/>
    <w:rsid w:val="007D0097"/>
    <w:rsid w:val="007E4334"/>
    <w:rsid w:val="007F1492"/>
    <w:rsid w:val="007F1CD2"/>
    <w:rsid w:val="007F481D"/>
    <w:rsid w:val="008012FF"/>
    <w:rsid w:val="0080186F"/>
    <w:rsid w:val="00802CC4"/>
    <w:rsid w:val="00805527"/>
    <w:rsid w:val="00810B9C"/>
    <w:rsid w:val="008111AC"/>
    <w:rsid w:val="00812474"/>
    <w:rsid w:val="00812618"/>
    <w:rsid w:val="0081290D"/>
    <w:rsid w:val="00815D3B"/>
    <w:rsid w:val="00821D76"/>
    <w:rsid w:val="0082537E"/>
    <w:rsid w:val="00826058"/>
    <w:rsid w:val="008261BF"/>
    <w:rsid w:val="00835157"/>
    <w:rsid w:val="00840EF9"/>
    <w:rsid w:val="00843950"/>
    <w:rsid w:val="00843B2A"/>
    <w:rsid w:val="00845502"/>
    <w:rsid w:val="0084649A"/>
    <w:rsid w:val="00846DC1"/>
    <w:rsid w:val="0084735E"/>
    <w:rsid w:val="0085068B"/>
    <w:rsid w:val="008565E6"/>
    <w:rsid w:val="00864603"/>
    <w:rsid w:val="00864C95"/>
    <w:rsid w:val="008748AF"/>
    <w:rsid w:val="008761E0"/>
    <w:rsid w:val="0087635F"/>
    <w:rsid w:val="00880DD1"/>
    <w:rsid w:val="00881C51"/>
    <w:rsid w:val="00883F01"/>
    <w:rsid w:val="00886788"/>
    <w:rsid w:val="00890853"/>
    <w:rsid w:val="0089168B"/>
    <w:rsid w:val="00892425"/>
    <w:rsid w:val="00893277"/>
    <w:rsid w:val="00893924"/>
    <w:rsid w:val="00893AAC"/>
    <w:rsid w:val="008A4EB0"/>
    <w:rsid w:val="008A5880"/>
    <w:rsid w:val="008B0C56"/>
    <w:rsid w:val="008B2926"/>
    <w:rsid w:val="008B3530"/>
    <w:rsid w:val="008B5ABC"/>
    <w:rsid w:val="008B7EE0"/>
    <w:rsid w:val="008C46BC"/>
    <w:rsid w:val="008C5914"/>
    <w:rsid w:val="008D02E4"/>
    <w:rsid w:val="008D13E4"/>
    <w:rsid w:val="008D1919"/>
    <w:rsid w:val="008D2FB4"/>
    <w:rsid w:val="008D473A"/>
    <w:rsid w:val="008D680F"/>
    <w:rsid w:val="008D7F06"/>
    <w:rsid w:val="008E2665"/>
    <w:rsid w:val="008E50F0"/>
    <w:rsid w:val="008F08B8"/>
    <w:rsid w:val="0090293B"/>
    <w:rsid w:val="00904064"/>
    <w:rsid w:val="009072C5"/>
    <w:rsid w:val="00910B2C"/>
    <w:rsid w:val="009120D4"/>
    <w:rsid w:val="00913420"/>
    <w:rsid w:val="0091381C"/>
    <w:rsid w:val="009149F5"/>
    <w:rsid w:val="00922016"/>
    <w:rsid w:val="00924833"/>
    <w:rsid w:val="00926F91"/>
    <w:rsid w:val="00926FBA"/>
    <w:rsid w:val="00933127"/>
    <w:rsid w:val="009337E9"/>
    <w:rsid w:val="00934354"/>
    <w:rsid w:val="00936D0C"/>
    <w:rsid w:val="0094223F"/>
    <w:rsid w:val="0094716A"/>
    <w:rsid w:val="00950ADA"/>
    <w:rsid w:val="0095609F"/>
    <w:rsid w:val="0096100A"/>
    <w:rsid w:val="00961F2A"/>
    <w:rsid w:val="00964B6A"/>
    <w:rsid w:val="009721AA"/>
    <w:rsid w:val="00973154"/>
    <w:rsid w:val="00973E38"/>
    <w:rsid w:val="009768BC"/>
    <w:rsid w:val="009769E2"/>
    <w:rsid w:val="00976D79"/>
    <w:rsid w:val="00977638"/>
    <w:rsid w:val="00980C7F"/>
    <w:rsid w:val="00981199"/>
    <w:rsid w:val="00981DFB"/>
    <w:rsid w:val="00982228"/>
    <w:rsid w:val="0099039E"/>
    <w:rsid w:val="00990436"/>
    <w:rsid w:val="009904A4"/>
    <w:rsid w:val="0099127A"/>
    <w:rsid w:val="00996966"/>
    <w:rsid w:val="009A1FB7"/>
    <w:rsid w:val="009B4A30"/>
    <w:rsid w:val="009B4FA2"/>
    <w:rsid w:val="009B6C6D"/>
    <w:rsid w:val="009C51F2"/>
    <w:rsid w:val="009C59F5"/>
    <w:rsid w:val="009C622F"/>
    <w:rsid w:val="009D1668"/>
    <w:rsid w:val="009D238B"/>
    <w:rsid w:val="009D2521"/>
    <w:rsid w:val="009D2F1E"/>
    <w:rsid w:val="009D5FA0"/>
    <w:rsid w:val="009D604E"/>
    <w:rsid w:val="009D6B42"/>
    <w:rsid w:val="009D7A55"/>
    <w:rsid w:val="009E0CBC"/>
    <w:rsid w:val="009E46B5"/>
    <w:rsid w:val="009E5A39"/>
    <w:rsid w:val="009F1D07"/>
    <w:rsid w:val="009F2E6E"/>
    <w:rsid w:val="009F547C"/>
    <w:rsid w:val="009F6C70"/>
    <w:rsid w:val="00A0076E"/>
    <w:rsid w:val="00A03E4D"/>
    <w:rsid w:val="00A07BD1"/>
    <w:rsid w:val="00A1193E"/>
    <w:rsid w:val="00A228C1"/>
    <w:rsid w:val="00A31A87"/>
    <w:rsid w:val="00A3241A"/>
    <w:rsid w:val="00A33F21"/>
    <w:rsid w:val="00A3466D"/>
    <w:rsid w:val="00A4106C"/>
    <w:rsid w:val="00A41804"/>
    <w:rsid w:val="00A42969"/>
    <w:rsid w:val="00A46744"/>
    <w:rsid w:val="00A506AD"/>
    <w:rsid w:val="00A568B3"/>
    <w:rsid w:val="00A62E1C"/>
    <w:rsid w:val="00A63556"/>
    <w:rsid w:val="00A63BEC"/>
    <w:rsid w:val="00A65F5C"/>
    <w:rsid w:val="00A66858"/>
    <w:rsid w:val="00A668E9"/>
    <w:rsid w:val="00A70D94"/>
    <w:rsid w:val="00A7135F"/>
    <w:rsid w:val="00A833A4"/>
    <w:rsid w:val="00A858C5"/>
    <w:rsid w:val="00A879A2"/>
    <w:rsid w:val="00A9462F"/>
    <w:rsid w:val="00A967D2"/>
    <w:rsid w:val="00A97C09"/>
    <w:rsid w:val="00AA2B71"/>
    <w:rsid w:val="00AA66CA"/>
    <w:rsid w:val="00AA773E"/>
    <w:rsid w:val="00AB0A0B"/>
    <w:rsid w:val="00AB3E5D"/>
    <w:rsid w:val="00AB4428"/>
    <w:rsid w:val="00AB74B5"/>
    <w:rsid w:val="00AB779B"/>
    <w:rsid w:val="00AC1EE4"/>
    <w:rsid w:val="00AC5687"/>
    <w:rsid w:val="00AD257B"/>
    <w:rsid w:val="00AE035A"/>
    <w:rsid w:val="00AE5203"/>
    <w:rsid w:val="00AE598E"/>
    <w:rsid w:val="00AF5AB2"/>
    <w:rsid w:val="00B01C93"/>
    <w:rsid w:val="00B04A07"/>
    <w:rsid w:val="00B066D9"/>
    <w:rsid w:val="00B15EAB"/>
    <w:rsid w:val="00B17498"/>
    <w:rsid w:val="00B233F8"/>
    <w:rsid w:val="00B25588"/>
    <w:rsid w:val="00B26908"/>
    <w:rsid w:val="00B313AC"/>
    <w:rsid w:val="00B3203C"/>
    <w:rsid w:val="00B3419E"/>
    <w:rsid w:val="00B344CB"/>
    <w:rsid w:val="00B35231"/>
    <w:rsid w:val="00B35B01"/>
    <w:rsid w:val="00B4282A"/>
    <w:rsid w:val="00B4325F"/>
    <w:rsid w:val="00B44044"/>
    <w:rsid w:val="00B44784"/>
    <w:rsid w:val="00B45D4C"/>
    <w:rsid w:val="00B57A98"/>
    <w:rsid w:val="00B61541"/>
    <w:rsid w:val="00B6188D"/>
    <w:rsid w:val="00B61EFF"/>
    <w:rsid w:val="00B64B51"/>
    <w:rsid w:val="00B6502C"/>
    <w:rsid w:val="00B71AA6"/>
    <w:rsid w:val="00B72479"/>
    <w:rsid w:val="00B75398"/>
    <w:rsid w:val="00B766D0"/>
    <w:rsid w:val="00B76E88"/>
    <w:rsid w:val="00B7778A"/>
    <w:rsid w:val="00B81EF3"/>
    <w:rsid w:val="00B849A7"/>
    <w:rsid w:val="00B90653"/>
    <w:rsid w:val="00B90804"/>
    <w:rsid w:val="00B9335B"/>
    <w:rsid w:val="00B937B2"/>
    <w:rsid w:val="00B9512B"/>
    <w:rsid w:val="00BA026A"/>
    <w:rsid w:val="00BA03B3"/>
    <w:rsid w:val="00BA3DBC"/>
    <w:rsid w:val="00BA57D7"/>
    <w:rsid w:val="00BA6367"/>
    <w:rsid w:val="00BA6CA7"/>
    <w:rsid w:val="00BB08F3"/>
    <w:rsid w:val="00BB1A81"/>
    <w:rsid w:val="00BB2E0D"/>
    <w:rsid w:val="00BB5A98"/>
    <w:rsid w:val="00BB6F26"/>
    <w:rsid w:val="00BB7105"/>
    <w:rsid w:val="00BC28EE"/>
    <w:rsid w:val="00BD6749"/>
    <w:rsid w:val="00BE0E4B"/>
    <w:rsid w:val="00BE167E"/>
    <w:rsid w:val="00BE3CDC"/>
    <w:rsid w:val="00BF04C0"/>
    <w:rsid w:val="00BF317C"/>
    <w:rsid w:val="00BF36D1"/>
    <w:rsid w:val="00BF3C0F"/>
    <w:rsid w:val="00BF5EC8"/>
    <w:rsid w:val="00C05862"/>
    <w:rsid w:val="00C11D8E"/>
    <w:rsid w:val="00C12AA8"/>
    <w:rsid w:val="00C15870"/>
    <w:rsid w:val="00C20A70"/>
    <w:rsid w:val="00C24613"/>
    <w:rsid w:val="00C26110"/>
    <w:rsid w:val="00C311AD"/>
    <w:rsid w:val="00C32B4C"/>
    <w:rsid w:val="00C33CDE"/>
    <w:rsid w:val="00C341C6"/>
    <w:rsid w:val="00C351E3"/>
    <w:rsid w:val="00C367C0"/>
    <w:rsid w:val="00C4689F"/>
    <w:rsid w:val="00C468AE"/>
    <w:rsid w:val="00C511F0"/>
    <w:rsid w:val="00C565CD"/>
    <w:rsid w:val="00C63813"/>
    <w:rsid w:val="00C64150"/>
    <w:rsid w:val="00C678E7"/>
    <w:rsid w:val="00C67989"/>
    <w:rsid w:val="00C7291F"/>
    <w:rsid w:val="00C72FCA"/>
    <w:rsid w:val="00C72FD0"/>
    <w:rsid w:val="00C82339"/>
    <w:rsid w:val="00C82A08"/>
    <w:rsid w:val="00C82B18"/>
    <w:rsid w:val="00C93F9F"/>
    <w:rsid w:val="00CA020C"/>
    <w:rsid w:val="00CA0CDA"/>
    <w:rsid w:val="00CA1B09"/>
    <w:rsid w:val="00CA2092"/>
    <w:rsid w:val="00CB3FE4"/>
    <w:rsid w:val="00CB4305"/>
    <w:rsid w:val="00CB6518"/>
    <w:rsid w:val="00CC50C2"/>
    <w:rsid w:val="00CD05F0"/>
    <w:rsid w:val="00CD14ED"/>
    <w:rsid w:val="00CD3122"/>
    <w:rsid w:val="00CD5705"/>
    <w:rsid w:val="00CD5732"/>
    <w:rsid w:val="00CD6C7C"/>
    <w:rsid w:val="00CE25A8"/>
    <w:rsid w:val="00CE2873"/>
    <w:rsid w:val="00CE3803"/>
    <w:rsid w:val="00CE3A01"/>
    <w:rsid w:val="00CF1450"/>
    <w:rsid w:val="00CF38E2"/>
    <w:rsid w:val="00CF4CEE"/>
    <w:rsid w:val="00CF5A2D"/>
    <w:rsid w:val="00CF60B8"/>
    <w:rsid w:val="00CF706A"/>
    <w:rsid w:val="00D043F1"/>
    <w:rsid w:val="00D078E6"/>
    <w:rsid w:val="00D079FC"/>
    <w:rsid w:val="00D104EF"/>
    <w:rsid w:val="00D10C04"/>
    <w:rsid w:val="00D12FE7"/>
    <w:rsid w:val="00D13AD0"/>
    <w:rsid w:val="00D14498"/>
    <w:rsid w:val="00D1514D"/>
    <w:rsid w:val="00D1608E"/>
    <w:rsid w:val="00D16204"/>
    <w:rsid w:val="00D21BD2"/>
    <w:rsid w:val="00D30A11"/>
    <w:rsid w:val="00D32B54"/>
    <w:rsid w:val="00D34451"/>
    <w:rsid w:val="00D34DD1"/>
    <w:rsid w:val="00D36631"/>
    <w:rsid w:val="00D36F1C"/>
    <w:rsid w:val="00D41D01"/>
    <w:rsid w:val="00D421A3"/>
    <w:rsid w:val="00D45F3A"/>
    <w:rsid w:val="00D45F90"/>
    <w:rsid w:val="00D50099"/>
    <w:rsid w:val="00D57C0A"/>
    <w:rsid w:val="00D602A5"/>
    <w:rsid w:val="00D6113B"/>
    <w:rsid w:val="00D6205E"/>
    <w:rsid w:val="00D62503"/>
    <w:rsid w:val="00D6250A"/>
    <w:rsid w:val="00D65332"/>
    <w:rsid w:val="00D6677E"/>
    <w:rsid w:val="00D67249"/>
    <w:rsid w:val="00D70EEA"/>
    <w:rsid w:val="00D71B07"/>
    <w:rsid w:val="00D72258"/>
    <w:rsid w:val="00D73BD2"/>
    <w:rsid w:val="00D775C5"/>
    <w:rsid w:val="00D777B9"/>
    <w:rsid w:val="00D81886"/>
    <w:rsid w:val="00D8283C"/>
    <w:rsid w:val="00D8686D"/>
    <w:rsid w:val="00D9247A"/>
    <w:rsid w:val="00D93167"/>
    <w:rsid w:val="00D962A3"/>
    <w:rsid w:val="00D96C59"/>
    <w:rsid w:val="00DA3D50"/>
    <w:rsid w:val="00DA4A49"/>
    <w:rsid w:val="00DA518E"/>
    <w:rsid w:val="00DB2D4D"/>
    <w:rsid w:val="00DB5248"/>
    <w:rsid w:val="00DB585B"/>
    <w:rsid w:val="00DB5DBB"/>
    <w:rsid w:val="00DB7774"/>
    <w:rsid w:val="00DC72E9"/>
    <w:rsid w:val="00DD0797"/>
    <w:rsid w:val="00DD0A93"/>
    <w:rsid w:val="00DD173C"/>
    <w:rsid w:val="00DD318E"/>
    <w:rsid w:val="00DD384D"/>
    <w:rsid w:val="00DE6CD2"/>
    <w:rsid w:val="00DF2DA5"/>
    <w:rsid w:val="00DF39CC"/>
    <w:rsid w:val="00DF4D27"/>
    <w:rsid w:val="00DF6344"/>
    <w:rsid w:val="00E02049"/>
    <w:rsid w:val="00E052C2"/>
    <w:rsid w:val="00E05A9A"/>
    <w:rsid w:val="00E073AB"/>
    <w:rsid w:val="00E073AC"/>
    <w:rsid w:val="00E10ABA"/>
    <w:rsid w:val="00E14543"/>
    <w:rsid w:val="00E152AA"/>
    <w:rsid w:val="00E17480"/>
    <w:rsid w:val="00E20829"/>
    <w:rsid w:val="00E216AF"/>
    <w:rsid w:val="00E21AF2"/>
    <w:rsid w:val="00E21E93"/>
    <w:rsid w:val="00E224D3"/>
    <w:rsid w:val="00E25FD1"/>
    <w:rsid w:val="00E26FB0"/>
    <w:rsid w:val="00E27241"/>
    <w:rsid w:val="00E36DE9"/>
    <w:rsid w:val="00E42B30"/>
    <w:rsid w:val="00E432B3"/>
    <w:rsid w:val="00E44E98"/>
    <w:rsid w:val="00E54656"/>
    <w:rsid w:val="00E54B95"/>
    <w:rsid w:val="00E62128"/>
    <w:rsid w:val="00E622D4"/>
    <w:rsid w:val="00E62571"/>
    <w:rsid w:val="00E67BD0"/>
    <w:rsid w:val="00E7165E"/>
    <w:rsid w:val="00E76EF6"/>
    <w:rsid w:val="00E77BE7"/>
    <w:rsid w:val="00E86751"/>
    <w:rsid w:val="00E86EFE"/>
    <w:rsid w:val="00E87EEC"/>
    <w:rsid w:val="00E91C57"/>
    <w:rsid w:val="00E92CFC"/>
    <w:rsid w:val="00E96142"/>
    <w:rsid w:val="00E979F4"/>
    <w:rsid w:val="00EA0D65"/>
    <w:rsid w:val="00EA3F30"/>
    <w:rsid w:val="00EA723C"/>
    <w:rsid w:val="00EA766F"/>
    <w:rsid w:val="00EB5ADF"/>
    <w:rsid w:val="00EC0F47"/>
    <w:rsid w:val="00EC2D40"/>
    <w:rsid w:val="00EC5220"/>
    <w:rsid w:val="00EC54D7"/>
    <w:rsid w:val="00ED322F"/>
    <w:rsid w:val="00ED7BA8"/>
    <w:rsid w:val="00ED7BFA"/>
    <w:rsid w:val="00EE46B5"/>
    <w:rsid w:val="00EE6146"/>
    <w:rsid w:val="00EF095D"/>
    <w:rsid w:val="00EF2F2D"/>
    <w:rsid w:val="00EF3ACA"/>
    <w:rsid w:val="00EF4E0D"/>
    <w:rsid w:val="00EF4EB1"/>
    <w:rsid w:val="00EF54D8"/>
    <w:rsid w:val="00F0092C"/>
    <w:rsid w:val="00F036B6"/>
    <w:rsid w:val="00F049C3"/>
    <w:rsid w:val="00F13B25"/>
    <w:rsid w:val="00F169DA"/>
    <w:rsid w:val="00F16AE9"/>
    <w:rsid w:val="00F20681"/>
    <w:rsid w:val="00F20E73"/>
    <w:rsid w:val="00F24F00"/>
    <w:rsid w:val="00F270FD"/>
    <w:rsid w:val="00F2788A"/>
    <w:rsid w:val="00F31242"/>
    <w:rsid w:val="00F353F2"/>
    <w:rsid w:val="00F3569C"/>
    <w:rsid w:val="00F35816"/>
    <w:rsid w:val="00F37154"/>
    <w:rsid w:val="00F4096F"/>
    <w:rsid w:val="00F467D7"/>
    <w:rsid w:val="00F4760E"/>
    <w:rsid w:val="00F47D4A"/>
    <w:rsid w:val="00F5618A"/>
    <w:rsid w:val="00F562FE"/>
    <w:rsid w:val="00F60479"/>
    <w:rsid w:val="00F61631"/>
    <w:rsid w:val="00F62122"/>
    <w:rsid w:val="00F64D4D"/>
    <w:rsid w:val="00F65257"/>
    <w:rsid w:val="00F715F6"/>
    <w:rsid w:val="00F722AA"/>
    <w:rsid w:val="00F731CE"/>
    <w:rsid w:val="00F73DE3"/>
    <w:rsid w:val="00F7456A"/>
    <w:rsid w:val="00F80311"/>
    <w:rsid w:val="00F821E6"/>
    <w:rsid w:val="00F82F4B"/>
    <w:rsid w:val="00F83B4C"/>
    <w:rsid w:val="00F84536"/>
    <w:rsid w:val="00F847D8"/>
    <w:rsid w:val="00F91005"/>
    <w:rsid w:val="00F9159A"/>
    <w:rsid w:val="00F91BFA"/>
    <w:rsid w:val="00F94AEC"/>
    <w:rsid w:val="00F94ED4"/>
    <w:rsid w:val="00F96348"/>
    <w:rsid w:val="00F96EEB"/>
    <w:rsid w:val="00F97C95"/>
    <w:rsid w:val="00FA015D"/>
    <w:rsid w:val="00FA143A"/>
    <w:rsid w:val="00FA2004"/>
    <w:rsid w:val="00FA3268"/>
    <w:rsid w:val="00FA603B"/>
    <w:rsid w:val="00FB1AF4"/>
    <w:rsid w:val="00FB378B"/>
    <w:rsid w:val="00FB4147"/>
    <w:rsid w:val="00FB68D1"/>
    <w:rsid w:val="00FB7DC3"/>
    <w:rsid w:val="00FC0FC1"/>
    <w:rsid w:val="00FC1D67"/>
    <w:rsid w:val="00FC4366"/>
    <w:rsid w:val="00FC5F85"/>
    <w:rsid w:val="00FC6A22"/>
    <w:rsid w:val="00FD1569"/>
    <w:rsid w:val="00FD2EF5"/>
    <w:rsid w:val="00FD637A"/>
    <w:rsid w:val="00FE09C9"/>
    <w:rsid w:val="00FE0CC7"/>
    <w:rsid w:val="00FE2FF5"/>
    <w:rsid w:val="00FE5E7C"/>
    <w:rsid w:val="011A4D48"/>
    <w:rsid w:val="0135C987"/>
    <w:rsid w:val="0207B64C"/>
    <w:rsid w:val="020DE9AA"/>
    <w:rsid w:val="02536F39"/>
    <w:rsid w:val="02BC3C6F"/>
    <w:rsid w:val="02CBD771"/>
    <w:rsid w:val="03C9A51E"/>
    <w:rsid w:val="03CE20ED"/>
    <w:rsid w:val="0467A7D2"/>
    <w:rsid w:val="0729C088"/>
    <w:rsid w:val="07394128"/>
    <w:rsid w:val="07452F55"/>
    <w:rsid w:val="07F7F732"/>
    <w:rsid w:val="08E8B0B8"/>
    <w:rsid w:val="0A5E7DB6"/>
    <w:rsid w:val="0A7DD8D7"/>
    <w:rsid w:val="0B17D4C9"/>
    <w:rsid w:val="0DB167E6"/>
    <w:rsid w:val="0FA55320"/>
    <w:rsid w:val="101CCADB"/>
    <w:rsid w:val="10212A5C"/>
    <w:rsid w:val="1039B1AE"/>
    <w:rsid w:val="109F3236"/>
    <w:rsid w:val="111589C3"/>
    <w:rsid w:val="1284D909"/>
    <w:rsid w:val="143DB6BA"/>
    <w:rsid w:val="14E645B0"/>
    <w:rsid w:val="1523D218"/>
    <w:rsid w:val="164827B1"/>
    <w:rsid w:val="16C31FC2"/>
    <w:rsid w:val="16C98F42"/>
    <w:rsid w:val="1B1EAD04"/>
    <w:rsid w:val="1B46BE8E"/>
    <w:rsid w:val="1B512848"/>
    <w:rsid w:val="1B6D78FA"/>
    <w:rsid w:val="1C3A3093"/>
    <w:rsid w:val="1D483CD4"/>
    <w:rsid w:val="1D860673"/>
    <w:rsid w:val="1E0750A1"/>
    <w:rsid w:val="1E8CADCA"/>
    <w:rsid w:val="1F096ACC"/>
    <w:rsid w:val="1FF19A16"/>
    <w:rsid w:val="20FF48A7"/>
    <w:rsid w:val="216B8EDC"/>
    <w:rsid w:val="21F26072"/>
    <w:rsid w:val="21FA7035"/>
    <w:rsid w:val="22459E59"/>
    <w:rsid w:val="232863AF"/>
    <w:rsid w:val="23E1ACCF"/>
    <w:rsid w:val="2480EB88"/>
    <w:rsid w:val="25615BAE"/>
    <w:rsid w:val="25E619FD"/>
    <w:rsid w:val="27682112"/>
    <w:rsid w:val="27CD79F1"/>
    <w:rsid w:val="28639AE5"/>
    <w:rsid w:val="28847611"/>
    <w:rsid w:val="2A701CF9"/>
    <w:rsid w:val="2C5717B6"/>
    <w:rsid w:val="2D9BC6BB"/>
    <w:rsid w:val="30804840"/>
    <w:rsid w:val="3084CE60"/>
    <w:rsid w:val="30EC2D31"/>
    <w:rsid w:val="34787F64"/>
    <w:rsid w:val="34D1381C"/>
    <w:rsid w:val="34EC706A"/>
    <w:rsid w:val="35B4FC74"/>
    <w:rsid w:val="35D023AE"/>
    <w:rsid w:val="3721220B"/>
    <w:rsid w:val="382D7625"/>
    <w:rsid w:val="3A6537FB"/>
    <w:rsid w:val="3A69F94E"/>
    <w:rsid w:val="3AA5A628"/>
    <w:rsid w:val="3B5224CD"/>
    <w:rsid w:val="3BB53C38"/>
    <w:rsid w:val="3C2E679E"/>
    <w:rsid w:val="3C6AF90E"/>
    <w:rsid w:val="3D312DEA"/>
    <w:rsid w:val="3D327FB8"/>
    <w:rsid w:val="3E1224B5"/>
    <w:rsid w:val="3FFD5D09"/>
    <w:rsid w:val="439BC8F5"/>
    <w:rsid w:val="44FB2372"/>
    <w:rsid w:val="467BD594"/>
    <w:rsid w:val="469C2CD0"/>
    <w:rsid w:val="479FF424"/>
    <w:rsid w:val="47AFC6C5"/>
    <w:rsid w:val="47B41A55"/>
    <w:rsid w:val="481EE3C3"/>
    <w:rsid w:val="4974060D"/>
    <w:rsid w:val="4BF4544B"/>
    <w:rsid w:val="4BF581D8"/>
    <w:rsid w:val="4D6AEB91"/>
    <w:rsid w:val="4D9A6CC6"/>
    <w:rsid w:val="4DD70563"/>
    <w:rsid w:val="4F0E4E70"/>
    <w:rsid w:val="4FC719C0"/>
    <w:rsid w:val="5168BFBF"/>
    <w:rsid w:val="524DFB93"/>
    <w:rsid w:val="5342B457"/>
    <w:rsid w:val="5353A213"/>
    <w:rsid w:val="53742E2D"/>
    <w:rsid w:val="5404BFF0"/>
    <w:rsid w:val="547EA9FD"/>
    <w:rsid w:val="54E1C07C"/>
    <w:rsid w:val="57C0F5FD"/>
    <w:rsid w:val="57E07B22"/>
    <w:rsid w:val="5B627623"/>
    <w:rsid w:val="5B750FD9"/>
    <w:rsid w:val="5C8BE4D8"/>
    <w:rsid w:val="5D954B61"/>
    <w:rsid w:val="5DBE8740"/>
    <w:rsid w:val="5F894F41"/>
    <w:rsid w:val="612B1302"/>
    <w:rsid w:val="61D358C7"/>
    <w:rsid w:val="622482AB"/>
    <w:rsid w:val="6417BA0A"/>
    <w:rsid w:val="6472C9A4"/>
    <w:rsid w:val="64F52524"/>
    <w:rsid w:val="6626B3B7"/>
    <w:rsid w:val="66621844"/>
    <w:rsid w:val="6A79CC34"/>
    <w:rsid w:val="6B974DFB"/>
    <w:rsid w:val="6C15AB62"/>
    <w:rsid w:val="6DFCC9D6"/>
    <w:rsid w:val="6E28B549"/>
    <w:rsid w:val="6FD2677D"/>
    <w:rsid w:val="7036AB4E"/>
    <w:rsid w:val="7276DFE6"/>
    <w:rsid w:val="741D8063"/>
    <w:rsid w:val="74913893"/>
    <w:rsid w:val="74D31FF8"/>
    <w:rsid w:val="758844B0"/>
    <w:rsid w:val="76516801"/>
    <w:rsid w:val="77241511"/>
    <w:rsid w:val="77ED3862"/>
    <w:rsid w:val="7B24D924"/>
    <w:rsid w:val="7D39723F"/>
    <w:rsid w:val="7D4259CC"/>
    <w:rsid w:val="7EB14895"/>
    <w:rsid w:val="7F44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D2"/>
  <w15:chartTrackingRefBased/>
  <w15:docId w15:val="{F1074490-0493-4D76-B2E6-B57C97D7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DA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&amp;P List Paragraph,2"/>
    <w:basedOn w:val="Normal"/>
    <w:link w:val="ListParagraphChar"/>
    <w:qFormat/>
    <w:rsid w:val="00B61EF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H&amp;P List Paragraph Char,2 Char"/>
    <w:link w:val="ListParagraph"/>
    <w:locked/>
    <w:rsid w:val="00B61EFF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85DA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uiPriority w:val="99"/>
    <w:semiHidden/>
    <w:unhideWhenUsed/>
    <w:rsid w:val="00085DA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DA1"/>
  </w:style>
  <w:style w:type="paragraph" w:styleId="Footer">
    <w:name w:val="footer"/>
    <w:basedOn w:val="Normal"/>
    <w:link w:val="Foot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DA1"/>
  </w:style>
  <w:style w:type="paragraph" w:styleId="BalloonText">
    <w:name w:val="Balloon Text"/>
    <w:basedOn w:val="Normal"/>
    <w:link w:val="BalloonTextChar"/>
    <w:uiPriority w:val="99"/>
    <w:semiHidden/>
    <w:unhideWhenUsed/>
    <w:rsid w:val="00254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3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A2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18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21B67"/>
    <w:pPr>
      <w:spacing w:after="0" w:line="240" w:lineRule="auto"/>
    </w:pPr>
  </w:style>
  <w:style w:type="character" w:styleId="Hyperlink">
    <w:name w:val="Hyperlink"/>
    <w:uiPriority w:val="99"/>
    <w:unhideWhenUsed/>
    <w:rsid w:val="00E87EE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7EEC"/>
    <w:rPr>
      <w:color w:val="954F72" w:themeColor="followedHyperlink"/>
      <w:u w:val="single"/>
    </w:rPr>
  </w:style>
  <w:style w:type="character" w:customStyle="1" w:styleId="c14">
    <w:name w:val="c14"/>
    <w:basedOn w:val="DefaultParagraphFont"/>
    <w:rsid w:val="00A3241A"/>
  </w:style>
  <w:style w:type="paragraph" w:styleId="FootnoteText">
    <w:name w:val="footnote text"/>
    <w:basedOn w:val="Normal"/>
    <w:link w:val="FootnoteTextChar"/>
    <w:uiPriority w:val="99"/>
    <w:semiHidden/>
    <w:unhideWhenUsed/>
    <w:rsid w:val="00A7135F"/>
    <w:pPr>
      <w:spacing w:after="0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35F"/>
    <w:rPr>
      <w:rFonts w:ascii="Calibri" w:eastAsia="Times New Roman" w:hAnsi="Calibri" w:cs="Times New Roman"/>
      <w:sz w:val="20"/>
      <w:szCs w:val="20"/>
    </w:rPr>
  </w:style>
  <w:style w:type="character" w:customStyle="1" w:styleId="normaltextrun">
    <w:name w:val="normaltextrun"/>
    <w:basedOn w:val="DefaultParagraphFont"/>
    <w:rsid w:val="00B04A07"/>
  </w:style>
  <w:style w:type="character" w:styleId="UnresolvedMention">
    <w:name w:val="Unresolved Mention"/>
    <w:basedOn w:val="DefaultParagraphFont"/>
    <w:uiPriority w:val="99"/>
    <w:semiHidden/>
    <w:unhideWhenUsed/>
    <w:rsid w:val="00933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0349D-4F06-4EF0-913D-B5FDF23A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F64E2-EF53-4070-BFFE-62D1AE76A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15287-0AEC-43C7-B762-29821089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4436</Words>
  <Characters>2529</Characters>
  <Application>Microsoft Office Word</Application>
  <DocSecurity>0</DocSecurity>
  <Lines>21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Kajaka-Kargane</dc:creator>
  <cp:keywords/>
  <dc:description/>
  <cp:lastModifiedBy>Baiba Kajaka-Kargane</cp:lastModifiedBy>
  <cp:revision>6</cp:revision>
  <dcterms:created xsi:type="dcterms:W3CDTF">2025-06-13T13:53:00Z</dcterms:created>
  <dcterms:modified xsi:type="dcterms:W3CDTF">2025-06-13T14:03:00Z</dcterms:modified>
</cp:coreProperties>
</file>